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39645" w14:textId="77777777" w:rsidR="005447B4" w:rsidRDefault="00DB7F51" w:rsidP="001D2945">
      <w:pPr>
        <w:spacing w:before="100" w:beforeAutospacing="1" w:after="100" w:afterAutospacing="1" w:line="240" w:lineRule="auto"/>
        <w:outlineLvl w:val="0"/>
        <w:rPr>
          <w:rFonts w:ascii="Century Gothic" w:eastAsia="Times New Roman" w:hAnsi="Century Gothic" w:cs="Times New Roman"/>
          <w:b/>
          <w:bCs/>
          <w:color w:val="0070C0"/>
          <w:kern w:val="36"/>
          <w:sz w:val="32"/>
          <w:szCs w:val="48"/>
          <w:lang w:eastAsia="fr-FR"/>
        </w:rPr>
      </w:pPr>
      <w:r>
        <w:rPr>
          <w:rFonts w:ascii="Century Gothic" w:eastAsia="Times New Roman" w:hAnsi="Century Gothic" w:cs="Times New Roman"/>
          <w:b/>
          <w:bCs/>
          <w:noProof/>
          <w:color w:val="0070C0"/>
          <w:kern w:val="36"/>
          <w:sz w:val="32"/>
          <w:szCs w:val="48"/>
          <w:lang w:eastAsia="fr-FR"/>
        </w:rPr>
        <w:drawing>
          <wp:anchor distT="0" distB="0" distL="114300" distR="114300" simplePos="0" relativeHeight="251660288" behindDoc="1" locked="0" layoutInCell="1" allowOverlap="1" wp14:anchorId="7848B1FD" wp14:editId="17E12B6D">
            <wp:simplePos x="0" y="0"/>
            <wp:positionH relativeFrom="column">
              <wp:posOffset>3519074</wp:posOffset>
            </wp:positionH>
            <wp:positionV relativeFrom="paragraph">
              <wp:posOffset>635</wp:posOffset>
            </wp:positionV>
            <wp:extent cx="643255" cy="690245"/>
            <wp:effectExtent l="0" t="0" r="4445" b="0"/>
            <wp:wrapTight wrapText="bothSides">
              <wp:wrapPolygon edited="0">
                <wp:start x="1279" y="0"/>
                <wp:lineTo x="0" y="596"/>
                <wp:lineTo x="0" y="10730"/>
                <wp:lineTo x="2559" y="19076"/>
                <wp:lineTo x="2559" y="19672"/>
                <wp:lineTo x="5757" y="20865"/>
                <wp:lineTo x="7037" y="20865"/>
                <wp:lineTo x="21110" y="20865"/>
                <wp:lineTo x="21110" y="3577"/>
                <wp:lineTo x="19191" y="2385"/>
                <wp:lineTo x="5117" y="0"/>
                <wp:lineTo x="1279"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SiMU_Epione_Car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3255" cy="690245"/>
                    </a:xfrm>
                    <a:prstGeom prst="rect">
                      <a:avLst/>
                    </a:prstGeom>
                  </pic:spPr>
                </pic:pic>
              </a:graphicData>
            </a:graphic>
          </wp:anchor>
        </w:drawing>
      </w:r>
      <w:r w:rsidR="009B4B8A">
        <w:rPr>
          <w:rFonts w:ascii="Century Gothic" w:eastAsia="Times New Roman" w:hAnsi="Century Gothic" w:cs="Times New Roman"/>
          <w:b/>
          <w:bCs/>
          <w:noProof/>
          <w:color w:val="0070C0"/>
          <w:kern w:val="36"/>
          <w:sz w:val="32"/>
          <w:szCs w:val="48"/>
          <w:lang w:eastAsia="fr-FR"/>
        </w:rPr>
        <w:drawing>
          <wp:anchor distT="0" distB="0" distL="114300" distR="114300" simplePos="0" relativeHeight="251663360" behindDoc="1" locked="0" layoutInCell="1" allowOverlap="1" wp14:anchorId="344BB975" wp14:editId="58169492">
            <wp:simplePos x="0" y="0"/>
            <wp:positionH relativeFrom="margin">
              <wp:align>right</wp:align>
            </wp:positionH>
            <wp:positionV relativeFrom="paragraph">
              <wp:posOffset>0</wp:posOffset>
            </wp:positionV>
            <wp:extent cx="715617" cy="715617"/>
            <wp:effectExtent l="0" t="0" r="8890" b="8890"/>
            <wp:wrapTight wrapText="bothSides">
              <wp:wrapPolygon edited="0">
                <wp:start x="0" y="0"/>
                <wp:lineTo x="0" y="21293"/>
                <wp:lineTo x="21293" y="21293"/>
                <wp:lineTo x="2129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D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5617" cy="715617"/>
                    </a:xfrm>
                    <a:prstGeom prst="rect">
                      <a:avLst/>
                    </a:prstGeom>
                  </pic:spPr>
                </pic:pic>
              </a:graphicData>
            </a:graphic>
          </wp:anchor>
        </w:drawing>
      </w:r>
      <w:r w:rsidR="005447B4">
        <w:rPr>
          <w:rFonts w:ascii="Century Gothic" w:eastAsia="Times New Roman" w:hAnsi="Century Gothic" w:cs="Times New Roman"/>
          <w:b/>
          <w:bCs/>
          <w:noProof/>
          <w:color w:val="0070C0"/>
          <w:kern w:val="36"/>
          <w:sz w:val="32"/>
          <w:szCs w:val="48"/>
          <w:lang w:eastAsia="fr-FR"/>
        </w:rPr>
        <w:drawing>
          <wp:anchor distT="0" distB="0" distL="114300" distR="114300" simplePos="0" relativeHeight="251661312" behindDoc="1" locked="0" layoutInCell="1" allowOverlap="1" wp14:anchorId="754E816C" wp14:editId="5FC80B03">
            <wp:simplePos x="0" y="0"/>
            <wp:positionH relativeFrom="column">
              <wp:posOffset>1686049</wp:posOffset>
            </wp:positionH>
            <wp:positionV relativeFrom="paragraph">
              <wp:posOffset>14605</wp:posOffset>
            </wp:positionV>
            <wp:extent cx="605790" cy="668655"/>
            <wp:effectExtent l="0" t="0" r="3810" b="0"/>
            <wp:wrapThrough wrapText="bothSides">
              <wp:wrapPolygon edited="0">
                <wp:start x="0" y="0"/>
                <wp:lineTo x="0" y="20923"/>
                <wp:lineTo x="21057" y="20923"/>
                <wp:lineTo x="21057"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pjv-ble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5790" cy="668655"/>
                    </a:xfrm>
                    <a:prstGeom prst="rect">
                      <a:avLst/>
                    </a:prstGeom>
                  </pic:spPr>
                </pic:pic>
              </a:graphicData>
            </a:graphic>
          </wp:anchor>
        </w:drawing>
      </w:r>
      <w:r w:rsidR="005447B4">
        <w:rPr>
          <w:rFonts w:ascii="Century Gothic" w:eastAsia="Times New Roman" w:hAnsi="Century Gothic" w:cs="Times New Roman"/>
          <w:b/>
          <w:bCs/>
          <w:noProof/>
          <w:color w:val="0070C0"/>
          <w:kern w:val="36"/>
          <w:sz w:val="32"/>
          <w:szCs w:val="48"/>
          <w:lang w:eastAsia="fr-FR"/>
        </w:rPr>
        <w:drawing>
          <wp:anchor distT="0" distB="0" distL="114300" distR="114300" simplePos="0" relativeHeight="251662336" behindDoc="1" locked="0" layoutInCell="1" allowOverlap="1" wp14:anchorId="185B58D2" wp14:editId="036B24E5">
            <wp:simplePos x="0" y="0"/>
            <wp:positionH relativeFrom="margin">
              <wp:align>left</wp:align>
            </wp:positionH>
            <wp:positionV relativeFrom="paragraph">
              <wp:posOffset>95</wp:posOffset>
            </wp:positionV>
            <wp:extent cx="1116232" cy="682388"/>
            <wp:effectExtent l="0" t="0" r="8255" b="3810"/>
            <wp:wrapTight wrapText="bothSides">
              <wp:wrapPolygon edited="0">
                <wp:start x="0" y="0"/>
                <wp:lineTo x="0" y="21117"/>
                <wp:lineTo x="21391" y="21117"/>
                <wp:lineTo x="21391"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AMIENS-sans_cartouch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232" cy="682388"/>
                    </a:xfrm>
                    <a:prstGeom prst="rect">
                      <a:avLst/>
                    </a:prstGeom>
                  </pic:spPr>
                </pic:pic>
              </a:graphicData>
            </a:graphic>
          </wp:anchor>
        </w:drawing>
      </w:r>
    </w:p>
    <w:p w14:paraId="301891E9" w14:textId="77777777" w:rsidR="005447B4" w:rsidRDefault="005447B4" w:rsidP="001D2945">
      <w:pPr>
        <w:spacing w:before="100" w:beforeAutospacing="1" w:after="100" w:afterAutospacing="1" w:line="240" w:lineRule="auto"/>
        <w:outlineLvl w:val="0"/>
        <w:rPr>
          <w:rFonts w:ascii="Century Gothic" w:eastAsia="Times New Roman" w:hAnsi="Century Gothic" w:cs="Times New Roman"/>
          <w:b/>
          <w:bCs/>
          <w:color w:val="0070C0"/>
          <w:kern w:val="36"/>
          <w:sz w:val="32"/>
          <w:szCs w:val="48"/>
          <w:lang w:eastAsia="fr-FR"/>
        </w:rPr>
      </w:pPr>
    </w:p>
    <w:p w14:paraId="39A25E01" w14:textId="77777777" w:rsidR="005447B4" w:rsidRPr="005447B4" w:rsidRDefault="005447B4" w:rsidP="00E032D8">
      <w:pPr>
        <w:spacing w:before="100" w:beforeAutospacing="1" w:after="100" w:afterAutospacing="1" w:line="240" w:lineRule="auto"/>
        <w:jc w:val="center"/>
        <w:outlineLvl w:val="0"/>
        <w:rPr>
          <w:rFonts w:ascii="Century Gothic" w:eastAsia="Times New Roman" w:hAnsi="Century Gothic" w:cs="Times New Roman"/>
          <w:b/>
          <w:bCs/>
          <w:color w:val="002060"/>
          <w:kern w:val="36"/>
          <w:sz w:val="32"/>
          <w:szCs w:val="48"/>
          <w:lang w:eastAsia="fr-FR"/>
        </w:rPr>
      </w:pPr>
      <w:r w:rsidRPr="005447B4">
        <w:rPr>
          <w:rFonts w:ascii="Century Gothic" w:eastAsia="Times New Roman" w:hAnsi="Century Gothic" w:cs="Times New Roman"/>
          <w:b/>
          <w:bCs/>
          <w:color w:val="002060"/>
          <w:kern w:val="36"/>
          <w:sz w:val="32"/>
          <w:szCs w:val="48"/>
          <w:lang w:eastAsia="fr-FR"/>
        </w:rPr>
        <w:t>COMMUNIQUE DE PRESSE</w:t>
      </w:r>
    </w:p>
    <w:p w14:paraId="24FD1558" w14:textId="77777777" w:rsidR="001D2945" w:rsidRDefault="001D2945" w:rsidP="00E032D8">
      <w:pPr>
        <w:spacing w:before="100" w:beforeAutospacing="1" w:after="100" w:afterAutospacing="1" w:line="240" w:lineRule="auto"/>
        <w:jc w:val="center"/>
        <w:outlineLvl w:val="0"/>
        <w:rPr>
          <w:rFonts w:ascii="Century Gothic" w:eastAsia="Times New Roman" w:hAnsi="Century Gothic" w:cs="Times New Roman"/>
          <w:b/>
          <w:bCs/>
          <w:color w:val="0070C0"/>
          <w:kern w:val="36"/>
          <w:sz w:val="32"/>
          <w:szCs w:val="48"/>
          <w:lang w:eastAsia="fr-FR"/>
        </w:rPr>
      </w:pPr>
      <w:r w:rsidRPr="00AE4AEC">
        <w:rPr>
          <w:rFonts w:ascii="Century Gothic" w:eastAsia="Times New Roman" w:hAnsi="Century Gothic" w:cs="Times New Roman"/>
          <w:b/>
          <w:bCs/>
          <w:color w:val="0070C0"/>
          <w:kern w:val="36"/>
          <w:sz w:val="32"/>
          <w:szCs w:val="48"/>
          <w:lang w:eastAsia="fr-FR"/>
        </w:rPr>
        <w:t xml:space="preserve">Forum Prête-moi ta blouse | </w:t>
      </w:r>
      <w:r w:rsidR="009C1DF6">
        <w:rPr>
          <w:rFonts w:ascii="Century Gothic" w:eastAsia="Times New Roman" w:hAnsi="Century Gothic" w:cs="Times New Roman"/>
          <w:b/>
          <w:bCs/>
          <w:color w:val="0070C0"/>
          <w:kern w:val="36"/>
          <w:sz w:val="32"/>
          <w:szCs w:val="48"/>
          <w:lang w:eastAsia="fr-FR"/>
        </w:rPr>
        <w:t>31 janvier et 01 février 2025</w:t>
      </w:r>
    </w:p>
    <w:p w14:paraId="1C28A7AA" w14:textId="77777777" w:rsidR="001D2945" w:rsidRDefault="001D2945" w:rsidP="00E032D8">
      <w:pPr>
        <w:spacing w:before="100" w:beforeAutospacing="1" w:after="100" w:afterAutospacing="1" w:line="240" w:lineRule="auto"/>
        <w:jc w:val="center"/>
        <w:outlineLvl w:val="0"/>
        <w:rPr>
          <w:rFonts w:ascii="Century Gothic" w:eastAsia="Times New Roman" w:hAnsi="Century Gothic" w:cs="Times New Roman"/>
          <w:b/>
          <w:bCs/>
          <w:color w:val="0070C0"/>
          <w:kern w:val="36"/>
          <w:sz w:val="32"/>
          <w:szCs w:val="48"/>
          <w:lang w:eastAsia="fr-FR"/>
        </w:rPr>
      </w:pPr>
      <w:r w:rsidRPr="00FB15E6">
        <w:rPr>
          <w:rFonts w:ascii="Century Gothic" w:eastAsia="Times New Roman" w:hAnsi="Century Gothic" w:cs="Times New Roman"/>
          <w:b/>
          <w:bCs/>
          <w:color w:val="0070C0"/>
          <w:kern w:val="36"/>
          <w:sz w:val="32"/>
          <w:szCs w:val="48"/>
          <w:lang w:eastAsia="fr-FR"/>
        </w:rPr>
        <w:t xml:space="preserve">Un forum dédié aux métiers </w:t>
      </w:r>
      <w:r w:rsidR="00056DD5">
        <w:rPr>
          <w:rFonts w:ascii="Century Gothic" w:eastAsia="Times New Roman" w:hAnsi="Century Gothic" w:cs="Times New Roman"/>
          <w:b/>
          <w:bCs/>
          <w:color w:val="0070C0"/>
          <w:kern w:val="36"/>
          <w:sz w:val="32"/>
          <w:szCs w:val="48"/>
          <w:lang w:eastAsia="fr-FR"/>
        </w:rPr>
        <w:t xml:space="preserve">et formations </w:t>
      </w:r>
      <w:r w:rsidR="009C1DF6">
        <w:rPr>
          <w:rFonts w:ascii="Century Gothic" w:eastAsia="Times New Roman" w:hAnsi="Century Gothic" w:cs="Times New Roman"/>
          <w:b/>
          <w:bCs/>
          <w:color w:val="0070C0"/>
          <w:kern w:val="36"/>
          <w:sz w:val="32"/>
          <w:szCs w:val="48"/>
          <w:lang w:eastAsia="fr-FR"/>
        </w:rPr>
        <w:t>en</w:t>
      </w:r>
      <w:r w:rsidRPr="00FB15E6">
        <w:rPr>
          <w:rFonts w:ascii="Century Gothic" w:eastAsia="Times New Roman" w:hAnsi="Century Gothic" w:cs="Times New Roman"/>
          <w:b/>
          <w:bCs/>
          <w:color w:val="0070C0"/>
          <w:kern w:val="36"/>
          <w:sz w:val="32"/>
          <w:szCs w:val="48"/>
          <w:lang w:eastAsia="fr-FR"/>
        </w:rPr>
        <w:t xml:space="preserve"> </w:t>
      </w:r>
      <w:r w:rsidR="00DB7F51">
        <w:rPr>
          <w:rFonts w:ascii="Century Gothic" w:eastAsia="Times New Roman" w:hAnsi="Century Gothic" w:cs="Times New Roman"/>
          <w:b/>
          <w:bCs/>
          <w:color w:val="0070C0"/>
          <w:kern w:val="36"/>
          <w:sz w:val="32"/>
          <w:szCs w:val="48"/>
          <w:lang w:eastAsia="fr-FR"/>
        </w:rPr>
        <w:t>s</w:t>
      </w:r>
      <w:r w:rsidRPr="00FB15E6">
        <w:rPr>
          <w:rFonts w:ascii="Century Gothic" w:eastAsia="Times New Roman" w:hAnsi="Century Gothic" w:cs="Times New Roman"/>
          <w:b/>
          <w:bCs/>
          <w:color w:val="0070C0"/>
          <w:kern w:val="36"/>
          <w:sz w:val="32"/>
          <w:szCs w:val="48"/>
          <w:lang w:eastAsia="fr-FR"/>
        </w:rPr>
        <w:t>anté</w:t>
      </w:r>
    </w:p>
    <w:p w14:paraId="5EB4DE4D" w14:textId="77777777" w:rsidR="00265124" w:rsidRDefault="009C1DF6" w:rsidP="005447B4">
      <w:pPr>
        <w:spacing w:before="100" w:beforeAutospacing="1" w:after="100" w:afterAutospacing="1" w:line="240" w:lineRule="auto"/>
        <w:jc w:val="center"/>
        <w:outlineLvl w:val="0"/>
        <w:rPr>
          <w:rFonts w:ascii="Century Gothic" w:eastAsia="Times New Roman" w:hAnsi="Century Gothic" w:cs="Times New Roman"/>
          <w:b/>
          <w:bCs/>
          <w:noProof/>
          <w:color w:val="0070C0"/>
          <w:kern w:val="36"/>
          <w:sz w:val="32"/>
          <w:szCs w:val="48"/>
          <w:lang w:eastAsia="fr-FR"/>
        </w:rPr>
      </w:pPr>
      <w:r>
        <w:rPr>
          <w:rFonts w:ascii="Century Gothic" w:eastAsia="Times New Roman" w:hAnsi="Century Gothic" w:cs="Times New Roman"/>
          <w:b/>
          <w:bCs/>
          <w:noProof/>
          <w:color w:val="0070C0"/>
          <w:kern w:val="36"/>
          <w:sz w:val="32"/>
          <w:szCs w:val="48"/>
          <w:lang w:eastAsia="fr-FR"/>
        </w:rPr>
        <w:drawing>
          <wp:inline distT="0" distB="0" distL="0" distR="0" wp14:anchorId="407305EF" wp14:editId="26AEABB6">
            <wp:extent cx="4061638" cy="2284671"/>
            <wp:effectExtent l="0" t="0" r="0"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te web - 1920x108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79246" cy="2294575"/>
                    </a:xfrm>
                    <a:prstGeom prst="rect">
                      <a:avLst/>
                    </a:prstGeom>
                  </pic:spPr>
                </pic:pic>
              </a:graphicData>
            </a:graphic>
          </wp:inline>
        </w:drawing>
      </w:r>
    </w:p>
    <w:p w14:paraId="5BC11CFE" w14:textId="77777777" w:rsidR="001D2945" w:rsidRPr="009C1DF6" w:rsidRDefault="001D2945" w:rsidP="005447B4">
      <w:pPr>
        <w:spacing w:before="100" w:beforeAutospacing="1" w:after="100" w:afterAutospacing="1" w:line="240" w:lineRule="auto"/>
        <w:jc w:val="center"/>
        <w:outlineLvl w:val="0"/>
        <w:rPr>
          <w:rFonts w:ascii="Century Gothic" w:eastAsia="Times New Roman" w:hAnsi="Century Gothic" w:cs="Times New Roman"/>
          <w:b/>
          <w:bCs/>
          <w:sz w:val="23"/>
          <w:szCs w:val="23"/>
          <w:lang w:eastAsia="fr-FR"/>
        </w:rPr>
      </w:pPr>
      <w:r w:rsidRPr="009C1DF6">
        <w:rPr>
          <w:rFonts w:ascii="Century Gothic" w:eastAsia="Times New Roman" w:hAnsi="Century Gothic" w:cs="Times New Roman"/>
          <w:b/>
          <w:bCs/>
          <w:sz w:val="23"/>
          <w:szCs w:val="23"/>
          <w:lang w:eastAsia="fr-FR"/>
        </w:rPr>
        <w:t xml:space="preserve">Vendredi </w:t>
      </w:r>
      <w:r w:rsidR="009C1DF6" w:rsidRPr="009C1DF6">
        <w:rPr>
          <w:rFonts w:ascii="Century Gothic" w:eastAsia="Times New Roman" w:hAnsi="Century Gothic" w:cs="Times New Roman"/>
          <w:b/>
          <w:bCs/>
          <w:sz w:val="23"/>
          <w:szCs w:val="23"/>
          <w:lang w:eastAsia="fr-FR"/>
        </w:rPr>
        <w:t>31 janvier 2025</w:t>
      </w:r>
      <w:r w:rsidRPr="009C1DF6">
        <w:rPr>
          <w:rFonts w:ascii="Century Gothic" w:eastAsia="Times New Roman" w:hAnsi="Century Gothic" w:cs="Times New Roman"/>
          <w:b/>
          <w:bCs/>
          <w:sz w:val="23"/>
          <w:szCs w:val="23"/>
          <w:lang w:eastAsia="fr-FR"/>
        </w:rPr>
        <w:t> : public scolaire</w:t>
      </w:r>
      <w:r w:rsidR="008E1620" w:rsidRPr="009C1DF6">
        <w:rPr>
          <w:rFonts w:ascii="Century Gothic" w:eastAsia="Times New Roman" w:hAnsi="Century Gothic" w:cs="Times New Roman"/>
          <w:b/>
          <w:bCs/>
          <w:sz w:val="23"/>
          <w:szCs w:val="23"/>
          <w:lang w:eastAsia="fr-FR"/>
        </w:rPr>
        <w:t xml:space="preserve"> </w:t>
      </w:r>
      <w:r w:rsidR="00265124" w:rsidRPr="009C1DF6">
        <w:rPr>
          <w:rFonts w:ascii="Century Gothic" w:eastAsia="Times New Roman" w:hAnsi="Century Gothic" w:cs="Times New Roman"/>
          <w:b/>
          <w:bCs/>
          <w:sz w:val="23"/>
          <w:szCs w:val="23"/>
          <w:lang w:eastAsia="fr-FR"/>
        </w:rPr>
        <w:t>|</w:t>
      </w:r>
      <w:r w:rsidR="008E1620" w:rsidRPr="009C1DF6">
        <w:rPr>
          <w:rFonts w:ascii="Century Gothic" w:eastAsia="Times New Roman" w:hAnsi="Century Gothic" w:cs="Times New Roman"/>
          <w:b/>
          <w:bCs/>
          <w:sz w:val="23"/>
          <w:szCs w:val="23"/>
          <w:lang w:eastAsia="fr-FR"/>
        </w:rPr>
        <w:t xml:space="preserve"> </w:t>
      </w:r>
      <w:r w:rsidRPr="009C1DF6">
        <w:rPr>
          <w:rFonts w:ascii="Century Gothic" w:eastAsia="Times New Roman" w:hAnsi="Century Gothic" w:cs="Times New Roman"/>
          <w:b/>
          <w:bCs/>
          <w:sz w:val="23"/>
          <w:szCs w:val="23"/>
          <w:lang w:eastAsia="fr-FR"/>
        </w:rPr>
        <w:t xml:space="preserve">Samedi </w:t>
      </w:r>
      <w:r w:rsidR="009C1DF6" w:rsidRPr="009C1DF6">
        <w:rPr>
          <w:rFonts w:ascii="Century Gothic" w:eastAsia="Times New Roman" w:hAnsi="Century Gothic" w:cs="Times New Roman"/>
          <w:b/>
          <w:bCs/>
          <w:sz w:val="23"/>
          <w:szCs w:val="23"/>
          <w:lang w:eastAsia="fr-FR"/>
        </w:rPr>
        <w:t>01</w:t>
      </w:r>
      <w:r w:rsidRPr="009C1DF6">
        <w:rPr>
          <w:rFonts w:ascii="Century Gothic" w:eastAsia="Times New Roman" w:hAnsi="Century Gothic" w:cs="Times New Roman"/>
          <w:b/>
          <w:bCs/>
          <w:sz w:val="23"/>
          <w:szCs w:val="23"/>
          <w:lang w:eastAsia="fr-FR"/>
        </w:rPr>
        <w:t xml:space="preserve"> février 202</w:t>
      </w:r>
      <w:r w:rsidR="009C1DF6" w:rsidRPr="009C1DF6">
        <w:rPr>
          <w:rFonts w:ascii="Century Gothic" w:eastAsia="Times New Roman" w:hAnsi="Century Gothic" w:cs="Times New Roman"/>
          <w:b/>
          <w:bCs/>
          <w:sz w:val="23"/>
          <w:szCs w:val="23"/>
          <w:lang w:eastAsia="fr-FR"/>
        </w:rPr>
        <w:t>5</w:t>
      </w:r>
      <w:r w:rsidRPr="009C1DF6">
        <w:rPr>
          <w:rFonts w:ascii="Century Gothic" w:eastAsia="Times New Roman" w:hAnsi="Century Gothic" w:cs="Times New Roman"/>
          <w:b/>
          <w:bCs/>
          <w:sz w:val="23"/>
          <w:szCs w:val="23"/>
          <w:lang w:eastAsia="fr-FR"/>
        </w:rPr>
        <w:t> : tout public</w:t>
      </w:r>
    </w:p>
    <w:p w14:paraId="1A822121" w14:textId="77777777" w:rsidR="0024739D" w:rsidRDefault="005C27F0" w:rsidP="00441F50">
      <w:pPr>
        <w:spacing w:before="100" w:beforeAutospacing="1" w:after="100" w:afterAutospacing="1" w:line="240" w:lineRule="auto"/>
        <w:outlineLvl w:val="2"/>
        <w:rPr>
          <w:rStyle w:val="jsgrdq"/>
          <w:rFonts w:ascii="Calibri" w:hAnsi="Calibri" w:cs="Calibri"/>
          <w:color w:val="0070C0"/>
          <w:sz w:val="28"/>
          <w:szCs w:val="24"/>
        </w:rPr>
      </w:pPr>
      <w:r w:rsidRPr="005C27F0">
        <w:rPr>
          <w:rStyle w:val="jsgrdq"/>
          <w:rFonts w:ascii="Calibri" w:hAnsi="Calibri" w:cs="Calibri"/>
          <w:color w:val="0070C0"/>
          <w:sz w:val="28"/>
          <w:szCs w:val="24"/>
        </w:rPr>
        <w:t>QUELQUES CHIFFRES :</w:t>
      </w:r>
      <w:r w:rsidR="00441F50">
        <w:rPr>
          <w:rStyle w:val="jsgrdq"/>
          <w:rFonts w:ascii="Calibri" w:hAnsi="Calibri" w:cs="Calibri"/>
          <w:color w:val="0070C0"/>
          <w:sz w:val="28"/>
          <w:szCs w:val="24"/>
        </w:rPr>
        <w:t xml:space="preserve"> </w:t>
      </w:r>
    </w:p>
    <w:p w14:paraId="0D3DB533" w14:textId="5C399968" w:rsidR="00265124" w:rsidRPr="00441F50" w:rsidRDefault="00441F50" w:rsidP="00441F50">
      <w:pPr>
        <w:spacing w:before="100" w:beforeAutospacing="1" w:after="100" w:afterAutospacing="1" w:line="240" w:lineRule="auto"/>
        <w:outlineLvl w:val="2"/>
        <w:rPr>
          <w:rStyle w:val="jsgrdq"/>
          <w:rFonts w:ascii="Calibri" w:hAnsi="Calibri" w:cs="Calibri"/>
          <w:color w:val="0070C0"/>
          <w:sz w:val="28"/>
          <w:szCs w:val="24"/>
        </w:rPr>
      </w:pPr>
      <w:r>
        <w:rPr>
          <w:rFonts w:ascii="Calibri" w:hAnsi="Calibri" w:cs="Calibri"/>
          <w:b/>
          <w:color w:val="000000" w:themeColor="text1"/>
        </w:rPr>
        <w:t xml:space="preserve">En </w:t>
      </w:r>
      <w:r w:rsidR="009C1DF6">
        <w:rPr>
          <w:rFonts w:ascii="Calibri" w:hAnsi="Calibri" w:cs="Calibri"/>
          <w:b/>
          <w:color w:val="000000" w:themeColor="text1"/>
        </w:rPr>
        <w:t>2024</w:t>
      </w:r>
      <w:r>
        <w:rPr>
          <w:rFonts w:ascii="Calibri" w:hAnsi="Calibri" w:cs="Calibri"/>
          <w:b/>
          <w:color w:val="000000" w:themeColor="text1"/>
        </w:rPr>
        <w:t xml:space="preserve"> </w:t>
      </w:r>
      <w:r w:rsidR="00265124" w:rsidRPr="00441F50">
        <w:rPr>
          <w:rFonts w:ascii="Calibri" w:hAnsi="Calibri" w:cs="Calibri"/>
          <w:b/>
          <w:color w:val="000000" w:themeColor="text1"/>
        </w:rPr>
        <w:t xml:space="preserve">:  </w:t>
      </w:r>
      <w:r w:rsidR="005F1E80" w:rsidRPr="005F1E80">
        <w:rPr>
          <w:rFonts w:ascii="Calibri" w:hAnsi="Calibri" w:cs="Calibri"/>
          <w:b/>
          <w:color w:val="000000" w:themeColor="text1"/>
        </w:rPr>
        <w:t>1920</w:t>
      </w:r>
      <w:r w:rsidR="00265124" w:rsidRPr="005F1E80">
        <w:rPr>
          <w:rFonts w:ascii="Calibri" w:hAnsi="Calibri" w:cs="Calibri"/>
          <w:b/>
          <w:color w:val="000000" w:themeColor="text1"/>
        </w:rPr>
        <w:t xml:space="preserve"> participants en présentiel et + de </w:t>
      </w:r>
      <w:r w:rsidR="005F1E80" w:rsidRPr="005F1E80">
        <w:rPr>
          <w:rFonts w:ascii="Calibri" w:hAnsi="Calibri" w:cs="Calibri"/>
          <w:b/>
          <w:color w:val="000000" w:themeColor="text1"/>
        </w:rPr>
        <w:t>1</w:t>
      </w:r>
      <w:r w:rsidR="00265124" w:rsidRPr="005F1E80">
        <w:rPr>
          <w:rFonts w:ascii="Calibri" w:hAnsi="Calibri" w:cs="Calibri"/>
          <w:b/>
          <w:color w:val="000000" w:themeColor="text1"/>
        </w:rPr>
        <w:t>700 interactions sur le forum virtuel</w:t>
      </w:r>
    </w:p>
    <w:p w14:paraId="135D2093" w14:textId="77777777" w:rsidR="001D2945" w:rsidRPr="005C27F0" w:rsidRDefault="001D2945" w:rsidP="001D2945">
      <w:pPr>
        <w:pStyle w:val="Default"/>
        <w:jc w:val="both"/>
        <w:rPr>
          <w:rStyle w:val="jsgrdq"/>
          <w:rFonts w:ascii="Calibri" w:hAnsi="Calibri" w:cs="Calibri"/>
          <w:color w:val="0070C0"/>
          <w:sz w:val="28"/>
        </w:rPr>
      </w:pPr>
      <w:r w:rsidRPr="008F4941">
        <w:rPr>
          <w:rStyle w:val="jsgrdq"/>
          <w:rFonts w:ascii="Calibri" w:hAnsi="Calibri" w:cs="Calibri"/>
          <w:color w:val="0070C0"/>
          <w:sz w:val="28"/>
        </w:rPr>
        <w:t>Collégiens, lycéens, apprentis, étudiants</w:t>
      </w:r>
      <w:r>
        <w:rPr>
          <w:rStyle w:val="jsgrdq"/>
          <w:rFonts w:ascii="Calibri" w:hAnsi="Calibri" w:cs="Calibri"/>
          <w:b/>
          <w:color w:val="0070C0"/>
          <w:sz w:val="28"/>
        </w:rPr>
        <w:t xml:space="preserve">, </w:t>
      </w:r>
      <w:r w:rsidRPr="008F4941">
        <w:rPr>
          <w:rStyle w:val="jsgrdq"/>
          <w:rFonts w:ascii="Calibri" w:hAnsi="Calibri" w:cs="Calibri"/>
          <w:color w:val="0070C0"/>
          <w:sz w:val="28"/>
        </w:rPr>
        <w:t>parents</w:t>
      </w:r>
      <w:r w:rsidRPr="005C27F0">
        <w:rPr>
          <w:rStyle w:val="jsgrdq"/>
          <w:rFonts w:ascii="Calibri" w:hAnsi="Calibri" w:cs="Calibri"/>
          <w:color w:val="0070C0"/>
          <w:sz w:val="28"/>
        </w:rPr>
        <w:t>,</w:t>
      </w:r>
      <w:r>
        <w:rPr>
          <w:rStyle w:val="jsgrdq"/>
          <w:rFonts w:ascii="Calibri" w:hAnsi="Calibri" w:cs="Calibri"/>
          <w:b/>
          <w:color w:val="0070C0"/>
          <w:sz w:val="28"/>
        </w:rPr>
        <w:t xml:space="preserve"> </w:t>
      </w:r>
      <w:r w:rsidRPr="005C27F0">
        <w:rPr>
          <w:rStyle w:val="jsgrdq"/>
          <w:rFonts w:ascii="Calibri" w:hAnsi="Calibri" w:cs="Calibri"/>
          <w:color w:val="0070C0"/>
          <w:sz w:val="28"/>
        </w:rPr>
        <w:t>personne</w:t>
      </w:r>
      <w:r w:rsidR="004B1F3F">
        <w:rPr>
          <w:rStyle w:val="jsgrdq"/>
          <w:rFonts w:ascii="Calibri" w:hAnsi="Calibri" w:cs="Calibri"/>
          <w:color w:val="0070C0"/>
          <w:sz w:val="28"/>
        </w:rPr>
        <w:t>s</w:t>
      </w:r>
      <w:r w:rsidRPr="005C27F0">
        <w:rPr>
          <w:rStyle w:val="jsgrdq"/>
          <w:rFonts w:ascii="Calibri" w:hAnsi="Calibri" w:cs="Calibri"/>
          <w:color w:val="0070C0"/>
          <w:sz w:val="28"/>
        </w:rPr>
        <w:t xml:space="preserve"> en reconversion professionnelle,</w:t>
      </w:r>
      <w:r w:rsidR="005C27F0">
        <w:rPr>
          <w:rStyle w:val="jsgrdq"/>
          <w:rFonts w:ascii="Calibri" w:hAnsi="Calibri" w:cs="Calibri"/>
          <w:color w:val="0070C0"/>
          <w:sz w:val="28"/>
        </w:rPr>
        <w:t xml:space="preserve"> ou encore</w:t>
      </w:r>
      <w:r w:rsidRPr="008F4941">
        <w:rPr>
          <w:rStyle w:val="jsgrdq"/>
          <w:rFonts w:ascii="Calibri" w:hAnsi="Calibri" w:cs="Calibri"/>
          <w:color w:val="0070C0"/>
          <w:sz w:val="28"/>
        </w:rPr>
        <w:t xml:space="preserve"> en recherche de projet</w:t>
      </w:r>
      <w:r w:rsidR="005C27F0">
        <w:rPr>
          <w:rStyle w:val="jsgrdq"/>
          <w:rFonts w:ascii="Calibri" w:hAnsi="Calibri" w:cs="Calibri"/>
          <w:color w:val="0070C0"/>
          <w:sz w:val="28"/>
        </w:rPr>
        <w:t xml:space="preserve"> professionnel</w:t>
      </w:r>
      <w:r w:rsidRPr="008F4941">
        <w:rPr>
          <w:rStyle w:val="jsgrdq"/>
          <w:rFonts w:ascii="Calibri" w:hAnsi="Calibri" w:cs="Calibri"/>
          <w:color w:val="0070C0"/>
          <w:sz w:val="28"/>
        </w:rPr>
        <w:t xml:space="preserve"> : participe</w:t>
      </w:r>
      <w:r w:rsidRPr="005C27F0">
        <w:rPr>
          <w:rStyle w:val="jsgrdq"/>
          <w:rFonts w:ascii="Calibri" w:hAnsi="Calibri" w:cs="Calibri"/>
          <w:color w:val="0070C0"/>
          <w:sz w:val="28"/>
        </w:rPr>
        <w:t>z</w:t>
      </w:r>
      <w:r w:rsidR="009C1DF6">
        <w:rPr>
          <w:rStyle w:val="jsgrdq"/>
          <w:rFonts w:ascii="Calibri" w:hAnsi="Calibri" w:cs="Calibri"/>
          <w:color w:val="0070C0"/>
          <w:sz w:val="28"/>
        </w:rPr>
        <w:t xml:space="preserve"> à la 6</w:t>
      </w:r>
      <w:r w:rsidRPr="005C27F0">
        <w:rPr>
          <w:rStyle w:val="jsgrdq"/>
          <w:rFonts w:ascii="Calibri" w:hAnsi="Calibri" w:cs="Calibri"/>
          <w:color w:val="0070C0"/>
          <w:sz w:val="28"/>
        </w:rPr>
        <w:t>ème</w:t>
      </w:r>
      <w:r w:rsidRPr="008F4941">
        <w:rPr>
          <w:rStyle w:val="jsgrdq"/>
          <w:rFonts w:ascii="Calibri" w:hAnsi="Calibri" w:cs="Calibri"/>
          <w:color w:val="0070C0"/>
          <w:sz w:val="28"/>
        </w:rPr>
        <w:t xml:space="preserve"> édition du forum Prête-moi ta blouse pour découvrir et mieux connaître les métiers de la santé !</w:t>
      </w:r>
    </w:p>
    <w:p w14:paraId="76B75FF8" w14:textId="2AB17142" w:rsidR="001D2945" w:rsidRDefault="001D2945" w:rsidP="001D2945">
      <w:pPr>
        <w:spacing w:before="100" w:beforeAutospacing="1" w:after="100" w:afterAutospacing="1" w:line="240" w:lineRule="auto"/>
        <w:jc w:val="both"/>
        <w:rPr>
          <w:rFonts w:ascii="Calibri" w:hAnsi="Calibri" w:cs="Calibri"/>
          <w:color w:val="000000" w:themeColor="text1"/>
        </w:rPr>
      </w:pPr>
      <w:r w:rsidRPr="008E1620">
        <w:rPr>
          <w:rFonts w:ascii="Calibri" w:hAnsi="Calibri" w:cs="Calibri"/>
          <w:color w:val="000000" w:themeColor="text1"/>
        </w:rPr>
        <w:t xml:space="preserve">Les écoles et instituts du CHU Amiens-Picardie en partenariat avec l’Université </w:t>
      </w:r>
      <w:r w:rsidR="009C1DF6">
        <w:rPr>
          <w:rFonts w:ascii="Calibri" w:hAnsi="Calibri" w:cs="Calibri"/>
          <w:color w:val="000000" w:themeColor="text1"/>
        </w:rPr>
        <w:t xml:space="preserve">de </w:t>
      </w:r>
      <w:r w:rsidRPr="008E1620">
        <w:rPr>
          <w:rFonts w:ascii="Calibri" w:hAnsi="Calibri" w:cs="Calibri"/>
          <w:color w:val="000000" w:themeColor="text1"/>
        </w:rPr>
        <w:t>Picardie Jules Verne organisent à SimUSanté</w:t>
      </w:r>
      <w:r w:rsidR="009C1DF6">
        <w:rPr>
          <w:rFonts w:ascii="Calibri" w:hAnsi="Calibri" w:cs="Calibri"/>
          <w:color w:val="000000" w:themeColor="text1"/>
        </w:rPr>
        <w:t>®</w:t>
      </w:r>
      <w:r w:rsidRPr="008E1620">
        <w:rPr>
          <w:rFonts w:ascii="Calibri" w:hAnsi="Calibri" w:cs="Calibri"/>
          <w:color w:val="000000" w:themeColor="text1"/>
        </w:rPr>
        <w:t xml:space="preserve"> </w:t>
      </w:r>
      <w:proofErr w:type="spellStart"/>
      <w:r w:rsidRPr="008E1620">
        <w:rPr>
          <w:rFonts w:ascii="Calibri" w:hAnsi="Calibri" w:cs="Calibri"/>
          <w:color w:val="000000" w:themeColor="text1"/>
        </w:rPr>
        <w:t>Epione</w:t>
      </w:r>
      <w:proofErr w:type="spellEnd"/>
      <w:r w:rsidRPr="008E1620">
        <w:rPr>
          <w:rFonts w:ascii="Calibri" w:hAnsi="Calibri" w:cs="Calibri"/>
          <w:color w:val="000000" w:themeColor="text1"/>
        </w:rPr>
        <w:t xml:space="preserve"> la </w:t>
      </w:r>
      <w:r w:rsidR="009C1DF6">
        <w:rPr>
          <w:rFonts w:ascii="Calibri" w:hAnsi="Calibri" w:cs="Calibri"/>
          <w:color w:val="000000" w:themeColor="text1"/>
        </w:rPr>
        <w:t>6</w:t>
      </w:r>
      <w:r w:rsidRPr="008E1620">
        <w:rPr>
          <w:rFonts w:ascii="Calibri" w:hAnsi="Calibri" w:cs="Calibri"/>
          <w:color w:val="000000" w:themeColor="text1"/>
        </w:rPr>
        <w:t xml:space="preserve">ème édition du Forum </w:t>
      </w:r>
      <w:r w:rsidRPr="008E1620">
        <w:rPr>
          <w:rFonts w:ascii="Calibri" w:hAnsi="Calibri" w:cs="Calibri"/>
          <w:b/>
          <w:color w:val="000000" w:themeColor="text1"/>
        </w:rPr>
        <w:t>Prête-moi ta blouse</w:t>
      </w:r>
      <w:r w:rsidRPr="008E1620">
        <w:rPr>
          <w:rFonts w:ascii="Calibri" w:hAnsi="Calibri" w:cs="Calibri"/>
          <w:color w:val="000000" w:themeColor="text1"/>
        </w:rPr>
        <w:t>.</w:t>
      </w:r>
    </w:p>
    <w:p w14:paraId="7452C8A4" w14:textId="15FE3ECF" w:rsidR="004B444B" w:rsidRDefault="004B444B" w:rsidP="001D2945">
      <w:pPr>
        <w:spacing w:before="100" w:beforeAutospacing="1" w:after="100" w:afterAutospacing="1" w:line="240" w:lineRule="auto"/>
        <w:jc w:val="both"/>
        <w:rPr>
          <w:rFonts w:ascii="Calibri" w:hAnsi="Calibri" w:cs="Calibri"/>
          <w:color w:val="000000" w:themeColor="text1"/>
        </w:rPr>
      </w:pPr>
    </w:p>
    <w:p w14:paraId="55BC4EEF" w14:textId="241898FB" w:rsidR="003F61F4" w:rsidRDefault="003F61F4" w:rsidP="001D2945">
      <w:pPr>
        <w:spacing w:before="100" w:beforeAutospacing="1" w:after="100" w:afterAutospacing="1" w:line="240" w:lineRule="auto"/>
        <w:jc w:val="both"/>
        <w:rPr>
          <w:rFonts w:ascii="Calibri" w:hAnsi="Calibri" w:cs="Calibri"/>
          <w:color w:val="000000" w:themeColor="text1"/>
        </w:rPr>
      </w:pPr>
    </w:p>
    <w:p w14:paraId="5EB1A402" w14:textId="77777777" w:rsidR="003F61F4" w:rsidRPr="008E1620" w:rsidRDefault="003F61F4" w:rsidP="001D2945">
      <w:pPr>
        <w:spacing w:before="100" w:beforeAutospacing="1" w:after="100" w:afterAutospacing="1" w:line="240" w:lineRule="auto"/>
        <w:jc w:val="both"/>
        <w:rPr>
          <w:rFonts w:ascii="Calibri" w:hAnsi="Calibri" w:cs="Calibri"/>
          <w:color w:val="000000" w:themeColor="text1"/>
        </w:rPr>
      </w:pPr>
    </w:p>
    <w:p w14:paraId="73E9B29D" w14:textId="77777777" w:rsidR="000B5F59" w:rsidRDefault="000B5F59" w:rsidP="001D2945">
      <w:pPr>
        <w:spacing w:before="100" w:beforeAutospacing="1" w:after="100" w:afterAutospacing="1" w:line="240" w:lineRule="auto"/>
        <w:outlineLvl w:val="2"/>
        <w:rPr>
          <w:rStyle w:val="jsgrdq"/>
          <w:rFonts w:ascii="Calibri" w:hAnsi="Calibri" w:cs="Calibri"/>
          <w:color w:val="0070C0"/>
          <w:sz w:val="28"/>
          <w:szCs w:val="24"/>
        </w:rPr>
      </w:pPr>
      <w:r w:rsidRPr="000B5F59">
        <w:rPr>
          <w:rStyle w:val="jsgrdq"/>
          <w:rFonts w:ascii="Calibri" w:hAnsi="Calibri" w:cs="Calibri"/>
          <w:color w:val="0070C0"/>
          <w:sz w:val="28"/>
          <w:szCs w:val="24"/>
        </w:rPr>
        <w:lastRenderedPageBreak/>
        <w:t>PUBLIC :</w:t>
      </w:r>
      <w:r>
        <w:rPr>
          <w:rStyle w:val="jsgrdq"/>
          <w:rFonts w:ascii="Calibri" w:hAnsi="Calibri" w:cs="Calibri"/>
          <w:color w:val="0070C0"/>
          <w:sz w:val="28"/>
          <w:szCs w:val="24"/>
        </w:rPr>
        <w:t xml:space="preserve"> </w:t>
      </w:r>
    </w:p>
    <w:p w14:paraId="6776253F" w14:textId="6A47C625" w:rsidR="0024739D" w:rsidRDefault="005C27F0" w:rsidP="009C1DF6">
      <w:pPr>
        <w:spacing w:before="100" w:beforeAutospacing="1" w:after="100" w:afterAutospacing="1" w:line="240" w:lineRule="auto"/>
        <w:jc w:val="both"/>
        <w:outlineLvl w:val="2"/>
        <w:rPr>
          <w:rStyle w:val="jsgrdq"/>
          <w:rFonts w:ascii="Calibri" w:hAnsi="Calibri" w:cs="Calibri"/>
          <w:color w:val="0070C0"/>
          <w:sz w:val="28"/>
          <w:szCs w:val="24"/>
        </w:rPr>
      </w:pPr>
      <w:r w:rsidRPr="008E1620">
        <w:rPr>
          <w:rFonts w:ascii="Calibri" w:hAnsi="Calibri" w:cs="Calibri"/>
          <w:color w:val="000000" w:themeColor="text1"/>
        </w:rPr>
        <w:t xml:space="preserve">Ce forum est dédié aux personnes en recherche de formation initiale et/ou en reconversion professionnelle et qui souhaitent s’orienter vers </w:t>
      </w:r>
      <w:r w:rsidR="008E1620" w:rsidRPr="008E1620">
        <w:rPr>
          <w:rFonts w:ascii="Calibri" w:hAnsi="Calibri" w:cs="Calibri"/>
          <w:color w:val="000000" w:themeColor="text1"/>
        </w:rPr>
        <w:t xml:space="preserve">un cursus </w:t>
      </w:r>
      <w:r w:rsidR="00945B22">
        <w:rPr>
          <w:rFonts w:ascii="Calibri" w:hAnsi="Calibri" w:cs="Calibri"/>
          <w:color w:val="000000" w:themeColor="text1"/>
        </w:rPr>
        <w:t xml:space="preserve">de </w:t>
      </w:r>
      <w:r w:rsidR="008E1620" w:rsidRPr="008E1620">
        <w:rPr>
          <w:rFonts w:ascii="Calibri" w:hAnsi="Calibri" w:cs="Calibri"/>
          <w:color w:val="000000" w:themeColor="text1"/>
        </w:rPr>
        <w:t>santé.</w:t>
      </w:r>
      <w:r w:rsidR="00274BA5">
        <w:rPr>
          <w:rFonts w:ascii="Calibri" w:hAnsi="Calibri" w:cs="Calibri"/>
          <w:color w:val="000000" w:themeColor="text1"/>
        </w:rPr>
        <w:t xml:space="preserve"> </w:t>
      </w:r>
      <w:r w:rsidR="000B5F59" w:rsidRPr="008E1620">
        <w:rPr>
          <w:rFonts w:ascii="Calibri" w:hAnsi="Calibri" w:cs="Calibri"/>
          <w:color w:val="000000" w:themeColor="text1"/>
        </w:rPr>
        <w:t>Il est ouvert aux lycéens et coll</w:t>
      </w:r>
      <w:r w:rsidRPr="008E1620">
        <w:rPr>
          <w:rFonts w:ascii="Calibri" w:hAnsi="Calibri" w:cs="Calibri"/>
          <w:color w:val="000000" w:themeColor="text1"/>
        </w:rPr>
        <w:t>égiens</w:t>
      </w:r>
      <w:r w:rsidR="000879FA">
        <w:rPr>
          <w:rFonts w:ascii="Calibri" w:hAnsi="Calibri" w:cs="Calibri"/>
          <w:color w:val="000000" w:themeColor="text1"/>
        </w:rPr>
        <w:t xml:space="preserve"> sur inscription</w:t>
      </w:r>
      <w:r w:rsidRPr="008E1620">
        <w:rPr>
          <w:rFonts w:ascii="Calibri" w:hAnsi="Calibri" w:cs="Calibri"/>
          <w:color w:val="000000" w:themeColor="text1"/>
        </w:rPr>
        <w:t xml:space="preserve"> pour la première journée</w:t>
      </w:r>
      <w:r w:rsidR="000B5F59" w:rsidRPr="008E1620">
        <w:rPr>
          <w:rFonts w:ascii="Calibri" w:hAnsi="Calibri" w:cs="Calibri"/>
          <w:color w:val="000000" w:themeColor="text1"/>
        </w:rPr>
        <w:t xml:space="preserve"> et ouvert à tous le samedi.</w:t>
      </w:r>
    </w:p>
    <w:p w14:paraId="3A7FD79A" w14:textId="77777777" w:rsidR="000B5F59" w:rsidRPr="000B5F59" w:rsidRDefault="000B5F59" w:rsidP="000B5F59">
      <w:pPr>
        <w:rPr>
          <w:rStyle w:val="jsgrdq"/>
          <w:rFonts w:ascii="Calibri" w:hAnsi="Calibri" w:cs="Calibri"/>
          <w:color w:val="0070C0"/>
          <w:sz w:val="28"/>
          <w:szCs w:val="24"/>
        </w:rPr>
      </w:pPr>
      <w:r w:rsidRPr="000B5F59">
        <w:rPr>
          <w:rStyle w:val="jsgrdq"/>
          <w:rFonts w:ascii="Calibri" w:hAnsi="Calibri" w:cs="Calibri"/>
          <w:color w:val="0070C0"/>
          <w:sz w:val="28"/>
          <w:szCs w:val="24"/>
        </w:rPr>
        <w:t>AU PROGRAMME :</w:t>
      </w:r>
    </w:p>
    <w:p w14:paraId="557EF022" w14:textId="30D794AC" w:rsidR="00FA3109" w:rsidRPr="00510B37" w:rsidRDefault="00FA3109" w:rsidP="00B2668C">
      <w:pPr>
        <w:jc w:val="both"/>
        <w:rPr>
          <w:rFonts w:ascii="Calibri" w:hAnsi="Calibri" w:cs="Calibri"/>
          <w:b/>
          <w:color w:val="000000" w:themeColor="text1"/>
        </w:rPr>
      </w:pPr>
      <w:r w:rsidRPr="00510B37">
        <w:rPr>
          <w:rFonts w:ascii="Calibri" w:hAnsi="Calibri" w:cs="Calibri"/>
          <w:b/>
          <w:color w:val="000000" w:themeColor="text1"/>
        </w:rPr>
        <w:t>La r</w:t>
      </w:r>
      <w:r w:rsidR="00BE4422" w:rsidRPr="00510B37">
        <w:rPr>
          <w:rFonts w:ascii="Calibri" w:hAnsi="Calibri" w:cs="Calibri"/>
          <w:b/>
          <w:color w:val="000000" w:themeColor="text1"/>
        </w:rPr>
        <w:t xml:space="preserve">encontre </w:t>
      </w:r>
      <w:r w:rsidR="005F1E80">
        <w:rPr>
          <w:rFonts w:ascii="Calibri" w:hAnsi="Calibri" w:cs="Calibri"/>
          <w:b/>
          <w:color w:val="000000" w:themeColor="text1"/>
        </w:rPr>
        <w:t xml:space="preserve">avec des </w:t>
      </w:r>
      <w:r w:rsidR="00BE4422" w:rsidRPr="00510B37">
        <w:rPr>
          <w:rFonts w:ascii="Calibri" w:hAnsi="Calibri" w:cs="Calibri"/>
          <w:b/>
          <w:color w:val="000000" w:themeColor="text1"/>
        </w:rPr>
        <w:t xml:space="preserve">étudiants et professionnels de plus de </w:t>
      </w:r>
      <w:r w:rsidRPr="00510B37">
        <w:rPr>
          <w:rFonts w:ascii="Calibri" w:hAnsi="Calibri" w:cs="Calibri"/>
          <w:b/>
          <w:color w:val="000000" w:themeColor="text1"/>
        </w:rPr>
        <w:t>20 métiers de santé</w:t>
      </w:r>
      <w:r>
        <w:rPr>
          <w:rFonts w:ascii="Calibri" w:hAnsi="Calibri" w:cs="Calibri"/>
          <w:b/>
          <w:color w:val="000000" w:themeColor="text1"/>
        </w:rPr>
        <w:t xml:space="preserve"> en situation professionnelle</w:t>
      </w:r>
      <w:r w:rsidRPr="00510B37">
        <w:rPr>
          <w:rFonts w:ascii="Calibri" w:hAnsi="Calibri" w:cs="Calibri"/>
          <w:b/>
          <w:color w:val="000000" w:themeColor="text1"/>
        </w:rPr>
        <w:t xml:space="preserve">. </w:t>
      </w:r>
    </w:p>
    <w:p w14:paraId="69E0A177" w14:textId="77777777" w:rsidR="00BA79B2" w:rsidRDefault="00BA79B2" w:rsidP="00BA79B2">
      <w:r>
        <w:t xml:space="preserve">Organisé dans les locaux de </w:t>
      </w:r>
      <w:r w:rsidRPr="00B62F3B">
        <w:t xml:space="preserve">SimUSanté® </w:t>
      </w:r>
      <w:proofErr w:type="spellStart"/>
      <w:r w:rsidRPr="00B62F3B">
        <w:t>Epione</w:t>
      </w:r>
      <w:proofErr w:type="spellEnd"/>
      <w:r>
        <w:t xml:space="preserve">, ce forum propose une visite </w:t>
      </w:r>
      <w:r w:rsidRPr="00BA79B2">
        <w:rPr>
          <w:b/>
        </w:rPr>
        <w:t>dans des environnements de soins authentiques</w:t>
      </w:r>
      <w:r>
        <w:t xml:space="preserve"> (soin au domicile, cabinets médicaux, rééducation, bloc opératoire, chambres d’hospitalisation, scanner…) </w:t>
      </w:r>
      <w:r w:rsidRPr="00BA79B2">
        <w:rPr>
          <w:b/>
        </w:rPr>
        <w:t>avec des outils numériques</w:t>
      </w:r>
      <w:r>
        <w:t xml:space="preserve"> (anatomie, radiothérapie, simulateurs, consoles…).</w:t>
      </w:r>
    </w:p>
    <w:p w14:paraId="699F31D6" w14:textId="77777777" w:rsidR="00BA79B2" w:rsidRDefault="00BA79B2" w:rsidP="00BA79B2">
      <w:r>
        <w:t>Les étudiants, en situations de soins simulées, expliqueront leurs activités. Les stands, ateliers, mises en situation et témoignages permettront d’affiner les représentations et connaissances sur ces professions, de mieux envisager le périmètre des activités professionnelles et de comprendre les complémentarités et relations interprofessionnelles.</w:t>
      </w:r>
    </w:p>
    <w:p w14:paraId="480F0129" w14:textId="0ED12DAA" w:rsidR="00CC7161" w:rsidRDefault="00BA79B2" w:rsidP="00BA79B2">
      <w:pPr>
        <w:jc w:val="both"/>
      </w:pPr>
      <w:r>
        <w:t>Par ailleurs, des informations seront données sur les modalités de formations, les procédures de sélection et d’admission.</w:t>
      </w:r>
    </w:p>
    <w:p w14:paraId="47B28AFA" w14:textId="77777777" w:rsidR="00F06015" w:rsidRDefault="00F06015" w:rsidP="00F06015">
      <w:r>
        <w:t xml:space="preserve">Seront présents : </w:t>
      </w:r>
    </w:p>
    <w:p w14:paraId="407A149A" w14:textId="77777777" w:rsidR="00F06015" w:rsidRPr="00F06015" w:rsidRDefault="00F06015" w:rsidP="00F06015">
      <w:pPr>
        <w:pStyle w:val="Paragraphedeliste"/>
        <w:numPr>
          <w:ilvl w:val="0"/>
          <w:numId w:val="7"/>
        </w:numPr>
        <w:rPr>
          <w:b/>
        </w:rPr>
      </w:pPr>
      <w:r w:rsidRPr="00F06015">
        <w:rPr>
          <w:b/>
        </w:rPr>
        <w:t>Les 14 instituts de formation du CHU Amiens-Picardie</w:t>
      </w:r>
    </w:p>
    <w:p w14:paraId="09D190F4" w14:textId="3DBAC08F" w:rsidR="00F06015" w:rsidRPr="00F06015" w:rsidRDefault="00F06015" w:rsidP="00F06015">
      <w:pPr>
        <w:pStyle w:val="Paragraphedeliste"/>
        <w:numPr>
          <w:ilvl w:val="0"/>
          <w:numId w:val="7"/>
        </w:numPr>
        <w:rPr>
          <w:b/>
        </w:rPr>
      </w:pPr>
      <w:r w:rsidRPr="00F06015">
        <w:rPr>
          <w:b/>
        </w:rPr>
        <w:t>Les filières universitaires en santé de l’UPJV : médecine, pharmacie, orthophonie, orthoptie, psychologues, infirmier de pratique avancée.</w:t>
      </w:r>
    </w:p>
    <w:p w14:paraId="02AC4CE7" w14:textId="77777777" w:rsidR="00805BE8" w:rsidRDefault="002A6511" w:rsidP="00510B37">
      <w:pPr>
        <w:jc w:val="both"/>
        <w:rPr>
          <w:rFonts w:ascii="Century Gothic" w:eastAsia="Times New Roman" w:hAnsi="Century Gothic" w:cs="Times New Roman"/>
          <w:bCs/>
          <w:sz w:val="24"/>
          <w:szCs w:val="27"/>
          <w:lang w:eastAsia="fr-FR"/>
        </w:rPr>
      </w:pPr>
      <w:r>
        <w:rPr>
          <w:noProof/>
          <w:lang w:eastAsia="fr-FR"/>
        </w:rPr>
        <mc:AlternateContent>
          <mc:Choice Requires="wps">
            <w:drawing>
              <wp:anchor distT="0" distB="0" distL="114300" distR="114300" simplePos="0" relativeHeight="251666432" behindDoc="0" locked="0" layoutInCell="1" allowOverlap="1" wp14:anchorId="773AC177" wp14:editId="241CFC40">
                <wp:simplePos x="0" y="0"/>
                <wp:positionH relativeFrom="margin">
                  <wp:align>left</wp:align>
                </wp:positionH>
                <wp:positionV relativeFrom="paragraph">
                  <wp:posOffset>147883</wp:posOffset>
                </wp:positionV>
                <wp:extent cx="690113" cy="422653"/>
                <wp:effectExtent l="0" t="0" r="0" b="0"/>
                <wp:wrapNone/>
                <wp:docPr id="3" name="Freeform 2"/>
                <wp:cNvGraphicFramePr/>
                <a:graphic xmlns:a="http://schemas.openxmlformats.org/drawingml/2006/main">
                  <a:graphicData uri="http://schemas.microsoft.com/office/word/2010/wordprocessingShape">
                    <wps:wsp>
                      <wps:cNvSpPr/>
                      <wps:spPr>
                        <a:xfrm>
                          <a:off x="0" y="0"/>
                          <a:ext cx="690113" cy="422653"/>
                        </a:xfrm>
                        <a:custGeom>
                          <a:avLst/>
                          <a:gdLst/>
                          <a:ahLst/>
                          <a:cxnLst/>
                          <a:rect l="l" t="t" r="r" b="b"/>
                          <a:pathLst>
                            <a:path w="2254592" h="1380590">
                              <a:moveTo>
                                <a:pt x="0" y="0"/>
                              </a:moveTo>
                              <a:lnTo>
                                <a:pt x="2254592" y="0"/>
                              </a:lnTo>
                              <a:lnTo>
                                <a:pt x="2254592" y="1380590"/>
                              </a:lnTo>
                              <a:lnTo>
                                <a:pt x="0" y="1380590"/>
                              </a:lnTo>
                              <a:lnTo>
                                <a:pt x="0" y="0"/>
                              </a:lnTo>
                              <a:close/>
                            </a:path>
                          </a:pathLst>
                        </a:custGeom>
                        <a:blipFill>
                          <a:blip r:embed="rId12"/>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489CBB5E" id="Freeform 2" o:spid="_x0000_s1026" style="position:absolute;margin-left:0;margin-top:11.65pt;width:54.35pt;height:33.3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2254592,1380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6RBJGQIAAKsEAAAOAAAAZHJzL2Uyb0RvYy54bWysVE2P2yAQvVfqf0Dc&#10;GzvOJtpYcfYSpapUtavu9gcQPI6R+BKQOPn3HXDsWNtDq9VeYIDxY957gzdPFyXJGZwXRld0Pssp&#10;Ac1NLfSxor9f918eKfGB6ZpJo6GiV/D0afv506azJRSmNbIGRxBE+7KzFW1DsGWWed6CYn5mLGg8&#10;bIxTLODSHbPasQ7RlcyKPF9lnXG1dYaD97i76w/pNuE3DfDws2k8BCIrirWFNLo0HuKYbTesPDpm&#10;W8FvZbB3VKGY0HjpCLVjgZGTE39BKcGd8aYJM25UZppGcEgckM08f8PmpWUWEhcUx9tRJv9xsPzH&#10;+dkRUVd0QYlmCi3aO4AoOCmiOp31JSa92Gd3W3kMI9VL41SckQS5JEWvo6JwCYTj5mqdz+eIzPHo&#10;oShWy0XEzO4f85MPX8EkIHb+7kNvSD1ErB0iftFD6NDWaKhMhgZK0FBHCRp66A21LMTvYnUxJF1F&#10;i2L5sFwXlLTYpovHfLnOk2HKnOHVpMzwhgaWeT+Vepo1og2UMXfIGGab8KaZw729BEPeMPf52KSI&#10;+f+ZqYUnt3NpPPQXROpJ7FEOzJsKfpDC7oWUkX2Mbw2Gav77GfatuzP8pECH/i06kCzgj8C3wnp0&#10;pQR1AGwt962e98b44CBwrIqVDV78C43sax0PsMR7WVnsvr7fYnQw9TW1YdrHF5HY3V5vfHLTNcbT&#10;f8z2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Mzj+7ndAAAABgEAAA8AAABk&#10;cnMvZG93bnJldi54bWxMj0FLw0AUhO+C/2F5gpdiN21Ak5iXUkTRgyjGQq/b7DMJ7r4N2U0b/73b&#10;kx6HGWa+KTezNeJIo+8dI6yWCQjixumeW4Td59NNBsIHxVoZx4TwQx421eVFqQrtTvxBxzq0Ipaw&#10;LxRCF8JQSOmbjqzySzcQR+/LjVaFKMdW6lGdYrk1cp0kt9KqnuNCpwZ66Kj5rieL8Nj24zsvntMX&#10;s1+stq/5G9dmQry+mrf3IALN4S8MZ/yIDlVkOriJtRcGIR4JCOs0BXF2k+wOxAEhy3OQVSn/41e/&#10;AAAA//8DAFBLAwQKAAAAAAAAACEA9xVX6c6+AADOvgAAFAAAAGRycy9tZWRpYS9pbWFnZTEucG5n&#10;iVBORw0KGgoAAAANSUhEUgAAARwAAACuCAYAAADkgbIqAAAACXBIWXMAAAsSAAALEgHS3X78AAAg&#10;AElEQVR4nOx9B3hUVfr+d86d0EkyNQEUG4pCQhEEewEFKYH0qSkk9N6bZQEVRenpFUITsa2r665b&#10;3NUtruu6u+6qWyy7+ls7iBVImZn/951z78ydySQkEAh/nfM8hzsZpty595z3vN/7lQMQbdEWbdEW&#10;bdEWbedu+11BbGefQrRFW7R919pFcQB+PwN/JYP/LQb4aDFjXy7j7KUZJvjP/Bj4cFFMZ59itEVb&#10;tP3/2roo8pg5EODZbMbfmsWUP+Rz8ewXywHensvg2EoOL8+MN/x9ZheoX92lM0832qIt2v5/a5bu&#10;AElWgOvPA3bvTYw/mcEMP3dzxb8d2c09yG7uVpDlXA9f3QW9/28hu+HIEv6DP0zrOvy9+Ry+WMbB&#10;wDv7F0RbtEXbOdk0cLj5AmA7bgX+w0ym7JrMFHsS4wJc7uHg34DHDQp8OB+s/jvZDf41fNF/F7BH&#10;Xp8F//p8GfM3rObr/HUAP8wG3rha6dwfFG3RFm3nVtNAZrAF2P23MP4TO4s5MIUZ/C8gsKxFgLkT&#10;+6McHp8EXQ8v4SOPrWSL6lfxR71r+Jv/mceO/yoH/C8XMP/ny5n/+Gq231+Mr/dPgnkjGOvcXxZt&#10;0RZtndoMKgSM6ivMI1YynvFNY5iy9VamDLQB85cYABkLdgZv5rPYDxewoWgWTTuxmtUeW8H+3bSG&#10;1x9bzfxvzGL+J+zgfzwbvPj4xPGV3I/9zV+6Wby/SiGwEdSGM4iCTrRF2/epdVWtmuv6ASufwJRf&#10;uXnML5yg+P1doHEVgsu92B+SNOfoMmXQl0tZ/tGlvKJ+FXv5xCr27QkEk8bV3P/ZYuZ9KZ+dqEuF&#10;YxUpcOK3+cx7dClrOraC+5H11L89h9/gL2OwcCR0w4/iyJwIbKKAE23R9l1sTHccmQgw+0pgS0cB&#10;X3cDKIfSwPBjh4H5tyG43KFgB/i1m3d/ezYb8OVSnoXAUvTVMvaXYyv5l/jY/+0K5ieg+Xo5a/rX&#10;HPb1T1zs66opUF88CbxPO8D/4ULmR6Dxfb6UN327kvk/XcIW+g8pMP5i6ImshnzhBHNcPZ0o6ERb&#10;tH1XWoyqwaRfBqw2hSk/tjND2e3MQHPe/wMG/gcRZDbicXcP+HQJH3BkCc88uow/hKzl1wgsX3y1&#10;nBFD8dPxq+UcwYY3fbqYf/OnAvb1E1lwrHoKNCLQ+A9kgP91NKW+Wc59Xy7j/k8Xs8ZvEJgOL+aP&#10;+f0WOK839EY21QNPpSt2/P4Q0Im2aIu2/x8b6TAJPaWr+vZLgG26mSk/dTDD9nFMoQC8r1cguKzj&#10;NN35WzPAhqAwAQHlvi+WshfRTPq4fhX3f7lMAswXeESzyPv1ct701TLe8N957Nivc9i3+9Khvnoq&#10;eMtSwF8zFfy/zgUfmlS+b5cTq2FoXvEmApsvl/O3No9RzsfT6pXYE0x4xDMTJpWe5VCLgk60Rdu5&#10;3vT2yNTLGKuexPhuZDGbxzIlbTBj/t8hi9nKAdkK+Ddw+L9F7DwEhlu/Wc7uaFjNnkZQ+RQZix+B&#10;xo+A4iewOLKE+Q4vYQ1fLONeZCteNIvqkbkce8YBx2qnQgMyGh+BTOUUIQr73pqDQIOfga+n9/kP&#10;L+FeAqpvV/KGp7L4ZDy1XufHwnl4NGLvjb07dor40wNOtEVbtJ2rrYs6TcdeyITQ+xsPi6mbDMhg&#10;FPCSF+kB7E8p8NpM1vvb5eyGr5ax1QgoTzWuYW9J80iYRn4yfdCEQnbCvZ8tYU0IOD5kMz4Cmg8X&#10;8hMv5bNjj2TCiaop0IRA49+TBn587N+VCr4/TGM+ZD/0WgFS2P2f42fhsYm8Un/M4/fgKRqR2QzA&#10;Yx/sZuyURKU3q6I6TrRF27nStJnI8Z8plwLbMhbYtlsZvw/NpJLx0rXs38ShiRjMAwD/nsOtHy1k&#10;VyO7WHBiFTv09TL+Ph6bSOglcDm6VHQChQZkI02HVaAgEwoByIcspREZy/GfueHY7lSoRxbjJTaz&#10;N12CTAWym2ec4Ht/gWA1PvosYjXIgkggJrNKfNc7c/mP8dQu6maAQQqDS/BxP+xo5EEcSMAhhhMF&#10;nGiLtnOhaTlJOYOB7ZsCygvIYLaSBvNzEDEwgsFsVeDXOTFdEEiu+nwJm4+sZV/DGv73b1awpq+F&#10;0Cu1GGQw1L0ILI14bCKTR4JEgOn4Pl3E618tZMefyIbj1VOhkcwlBBz/XmQ0dWngw799+9LB99cZ&#10;wvTykflFn3EkADbM/xl+NnmvPl3C3x/Rh9+Ep5/cMwaG4lEDHAtIhhPJpIoCTrRF25luijrNKBbm&#10;hvMBCoYAmzcC+KYxoDyTzQzXXciZ/wEG9SsRYO5T4CUH9Hp/HrsCzaK8YytYLU78N+tX8W9OqODy&#10;pRB6BcA0EoMhc0kFBB89JpBAM8j/Db6OhOD35vMTL+SyY/vSJJtBsCGAIdPJRx3/9qEJ5fuFB/yf&#10;LJJaDYGLymqECSV1H2JH4jO999yozMGfNLR3F7gaj4OxX4y9L0iTijSccNE4CjbRFm1nqnF1elHg&#10;2/RhjD2SBsoTGcxw780UbAcyH2kLpQ3IF362iCWhqeL5ajkrblzNXkL2cuKbFSJyV2UwTGUwvIEY&#10;DOkpBAKfC9NJgEyI2YTPN7wxkx1/xsmOkwhcmQI+NJdCgGY3mU8p4D+UCb5/zhaubmGS6ViNepRA&#10;RrpN/Wru/1G2UoqnPDKuK9yMxyuxX4H9QuyJIEXjXhDVb6It2s5M02YS5SOdh2t7/1hg9suBl5HQ&#10;m8MNuWgy+Tchg6GI3q0MHhoNyocLWf9vV7JsBJadCBKvIMh8RkIvTXhkEILBqPoLgYxXYzCqjuLX&#10;sRkBPAQWJAJ/sJDXv5TPj2sicJVqNu1RzSat0/MIRL7f5YNfe/8RHdCoYONT2RNFGDeRK/2v0/kL&#10;+FNvNigwFn/vtfiYzKlLsZNbPFy/ibKbaIu2jmjaDOqDU4sSFOtSGH94KlPuuQmUWwcw5t+sepEo&#10;8REZDQLMJThpp6BZtLFhFfsVmklfHV/FkMFI80id5F5N6JUMRgKLpp9obEZ1aYv4GdUL1fjWHH7i&#10;Z252vC4V2QyaR7U6s0mATKpgNVIURlbzlAP8/50v308is2A1AaAJAo4ab+OlSOIPFyofJlt5Nv7s&#10;W7sZ4BY8jsQ+CPtFID1UGrvRm1NRsIm2aDvVpkX05iQxfgAB5je5LGbmlcD9Ozg0rVLNpF/HwHuz&#10;uBVNogkICvche/g5Mpj3paaCbELEs4hYFt9hKfQSwHjDQebIEt7cbNJEYGQzny7mDX+eTiIwO1Gj&#10;E4H1bGa3CjRCFEazijxR+B5hen0dYj7pTagg2GjxNt+s5I2LR/GV+NPHxHaD8Xi8BvsQ7OQODxeL&#10;o9pNtEVbe5pWriGuK0BeMrAHbgF+741M2XgzKI+lMsXvjwf/RgV8xGD2A7wzh/X5ZAG/ERnMSjSN&#10;fowM5uP61dxLXiSasF8IdzXzHg4RepkvEoMJZTMSaI6qZg+CBInA9S/msuP704MisAo0AZChXqdq&#10;NeTyJhPqORf4P1okWc3nKqtRAS7MlJIsSv1ub8Nq7n84VdmNl2Msgs0kxuAGkNrN5dgvwG7DHg/R&#10;2Jtoi7a2N03o7aIAWzyK8aeymOFZO4uZM5JxfwXIkg1bpKn09tyYXmjK3PT5Er4cJ/CjDavZv0l7&#10;oVD/b1WQUTURApfGIyFmEtcYTMgkb1EEplQC/Iw3Z/ETP3ayE7tUs0kvAuuAxq+xGnpM5tPBTPC/&#10;OUt4lyKKwvrzkN/PVN2GN9WvZv5XC5WXEDcmdYuByQZFmFJXgfRMaaYUpTNoppSWPxUFm2iLNq1p&#10;4BKPU2TMBcDIVb1sNOOlE0D5mYPTpAH/egY4QcH/ZAy8nAdxH8xnw4+v4guQaRxCs+Y/uPIfP6aa&#10;R18uD2EwXr2rOij0ymNAI9ExGz3Q0HNfqyLwhwt5wx+m8eOHMll9JBFYYzMa0KisRjAaYjYv5oEA&#10;mHBRuLlArNdtZBkKErE/WMQ/uNTEPHg5JiDg3IZHcoPrTSnNDa43paJAE23RpoHMkASAu69n/LF0&#10;pvw4mxmofIP/cybykMibRFrMG/N4d5yoI3ECzjyxktUig/kbsQOahGQmHV0awmAadPEwQWCRMSx6&#10;9tAimxEi8FLBZoiFNL01h9f/3M1P7EljwqWtE4H1QKM9DvwfsZ4KBJsn7eB/Z54qCgdYDQ/RaVo6&#10;L023ofSH+SP5HXjJxsV1g4l4vA77cOyXQdArFU1jiLZo00Y7RfMm4HToHwcwYxjj+6cywwtuJhnM&#10;D7gMttvFYf8EiMGJdumxVSwPzZhanKh/bVzDjpKJRCLt15LBkMgb4qrWg4fKZsJNFM37o5kqgSA6&#10;jc1QRC/FznyG7Oiv0/mJJ7NZPbKTJs1sCheBNaDRgw11TTR+pVB6sOicD4cwmWbmUzjYCDNPp9vs&#10;wct0W2w3SGEMKKp4BMiYG9JtELaFV4oyw6NgE23fv6Z5kPr1BLb2GmA1k4DvuI0pd10PypjzmSyd&#10;uUF6kx7NMMR8tIBdgZMxq34123Z8JfsjTtDj9WrhKWIwR+VkbFJd1d5wcGlp8rbGZjSXdkAEXs6b&#10;3p/PG17M4yf2p7MGLa8pgtmkgYxfNZ8CrEbL6n7WBf7/LWhJFG7h/HQxN1q8DYHNq4X8JbyUk2MM&#10;kKJwGIOPR0EwojhctyFTKuqRirbvftNGOIINW3E18GeywfCrHB5DBhSlC/jvQAYjCnrHw8eLlf44&#10;wbNxsm9Hs+i3OLE+lUKv7EeXBlzVTWo0byRX9UlBJgg0+gA9Hh4J3PTGLH7iGSevRxbTqMXOqCAT&#10;yWwKARu9KPxwBvj/PlMymrD8p2YeqNbOlXQbAqsPFvKPLzOxXLysE3p2hXHQ3AWuZYQT2IQH+EVB&#10;J9q+e03TY265gAqBg/JzD+f+Z5nYvqRhLYdNlwN/dy70P7yY3X5iFbsXJ9ILOCGP0ur97QrNVS3i&#10;T8hE0gm9zV3VkcyktrEZCTRSBGYBEfjlabz+UCZrqEI2UxVmNulEYL0Q3IzVkCuc+q9ygYBCAOaR&#10;JcH8p3BR+GTnfFjNk8LPaVp0ldRteneDSXi8HprrNtFo4mj73rRA2d6BJmD+jQZZQnOHggwGEr5c&#10;ziYgyKw7sZL9uGEVe1/oIyu5GlEb7qrm3jCh1xdJ5G3jpNWAyXdYTaAUkcAINF8im3lnLm9AUKxH&#10;sGhEViJiY1oTgfUAowcajdU8ng3+t+ZIs+yLpZHyn05yzoHfzLS4G6Hb7JvKd+O1vQ3BJgWPpNtQ&#10;NLGWK9WabhNt0fadbLTREbvhfEqC7AUfL2JJ36xgW75ayX6Fx/caVrMTWhIiib0qg2mK4KruCJBp&#10;5tKmyU5lO4UIvJg3/XU6r3/SzqhUZ2sisMZiJNgEzSp/JFH4D9OkBvR1s/yntrEa7beH50n9uUB5&#10;Ga/v5C4GSKFcKQjqNuHxNgQ2ehd4FHCi7TvV9JsR0IqqJFnF6so+XaQMOL6Sb6tfy94nl/XXK8Rq&#10;TybSCV1Eb7tMo7axGY0ZaMWpApHAXhKBf5PH6w9kCJe2PhI4MpuJAC56VkPaDrGap53gfz88/2lJ&#10;u4FGJxIH86Q+WsQ/GmLl+XhNJ3bv0mLqQqR4myjYRNt3rgWK4oEc6AQ2MebuYvAz//MAP0kD0yeL&#10;WeE3K/jLtFp/o3qaDkvTSaethATita0HXca+cBH4C50I/OYsXv9jJ6vfhWymIlQEbpHNhAOMXhSu&#10;U82nfengf00UxWItiMLtABqdKUW/4Uup23gXjOB34rUc16trm3SbqAs82r6zLRLYEKUnD0lPBJ34&#10;YQmBCWHopoAFzRgPTshfIvNpJBc3gQJ5YEI1m5O7tVtkM0sCSZheZAaNLxfwhkezhEu7qQUROCRA&#10;ry6CyRRRFEYT6hc54P+4DflP7WFoWp4U6Tb1Mt6mDq/drXHdm+k2WrwN5UlF422i7Tvf9KaUBja0&#10;whKzIS2BQIZctAmxXaB/XFdR5pI6TZIL9qYw1ztz+VNoZh0/oW6LQlrOZ9h1oNOM7YjJGBKgp6+i&#10;J/Zj8pII/EsPr9+bxtoiArcJbPSi8KEs8P9rjpZZftL8p3aaUqpuI/Kk+O9B6jaTY1rXbbQ8qahI&#10;HG3f6aaxGw1sBLMBueqSrkCToj9IrYGyl4f06gKjYziMBqlBDJ83grv/NI0fOrqMHyZPzDdS5/EK&#10;l3VQSA4xnfRm01eq2UTxOa/N4PVP2XmDJgLXtuLSFs+ltZ3ViJ0SELh+S0Wx2pD/1E4zKhhvg0yP&#10;mN+HC/knA4wi3mZiV0OL8TaRtnyJAk60fWebnt0QpScdgYLOaDJQSUsCG6o4R6vyMJAr9HW4Wo/p&#10;3Q0m0sqNf5MIOnbMhazgiQxl36eL+f8aVsm8KJrAqrmlc2tLEfhrWRPY+38LeONv83j9wQzWUJES&#10;UhO4RZd2OMhEApuAKKzmPz1lB/9/54WLwm13dbfBPAzG26zk3uWj+d1AeVLdQ3SbgRDVbaLte9w0&#10;wCHPCAEO0XtiNzQhaBWmUHvSGzSwuYFzuFVRYCL2qfg4U2Hg7qZAPv6fC3vWBXFs9s5xvObtOfzd&#10;4wg8tOXJ0aUSeLRyEDjhm/45mzf8xMUbdqUim1HNpvBSnQJsgsATGWRa8EBprm59Uayv2pH/1Eag&#10;kWAjincF420OpHLSbUS8TQt5Ui3pNtEWbd/p1hLg0KSglZjoP7EbKgh1LQLMLQg0t2tgAxJkyGwo&#10;NHCY3c0AC/DxXPobgWjB2mt55asFyuvf4opP3q2PFvGGVwp4w2PZIhI4pBzEnlZc2idjNOGsRst/&#10;+pm7taJYpw40eo9UiG6Dv/HVAv4H/P0pFG/DW8+TisbbRNv3ruk1HNJvNMChKnO0tSyJxHrAGYNg&#10;M4EAB1duqr/rxp6PfQZ22tpkAWewBMFnBT6mPh+/YkleMt/xeKbyz4OZzF+eAk2a2RTOZupa8TiF&#10;A01rorAoijU7clGsU/VAtWZKiXgb0m0W8Y+SrTwPf/eEFuJtItW3ibKbaPvetEgaDmkLJBjTPkjk&#10;TSGxmEyq0WQeINiMw06rdwY+58ROE6wQ+2wQAAOLsS/FvqKLAmtjOFDu0NyhiVCyL0OYOM1KQWjx&#10;M23prYnCoihWLghAOdX8p9PRbRZdJeNtYmV9m/bE20RbtH0vmj4GR3OJ0wpMOT2aWUUsh3YPoMlz&#10;NYLOzRFAR5hVEAo6y7CvRNNqLbKetb27wB3Fk+B/BzJFISuvLmu7bUDTgii8S2U1P7SD/91WROHT&#10;NaHCTSnV8yY8cjLehu8Ftb4NRI630fKkNLCJmlLR9r1q4XE4mo6jeapIayBPlQY6mnhMLvGAeIzH&#10;VJ15NQ37TJA6ziJQmY7KchYtHM2epxgYBAyvzoRqt/mkF4Xp+EpBcM+pZkCztONYTSi7kXWJG1Yz&#10;/58LpW7TNQZS8Jpouk0StFzfJloqNNq+ly080jgS6NDqTHoOmVfk1k0G6XW5hkwsBJzbcJJNwmM6&#10;PmeHULZDIvISZDir6XjtebBzXzo0BtIP2mhGtSQK/4SKYi3URGF2WvlPp6zbLOQfX2FmZFZO7NF+&#10;3SYKOtH2vWrhiZsijwqCoEMTRXOTa0GAxHZI19EDj2ZmTVbNLPJeaWyHTKwl+AW079Ly7bfDew9L&#10;s6pZGc+2isIHAkWxTj//qT2mlAY22j7gpBMtvkrG28S2rb5NNN4m2r73rVm2OEjQ0TQd0h2I7ZAG&#10;oQceMhf0wBNwm5OZhX87QArKAnSQ5SzH47w5I+FpMqs0HSdcMG4x/2mK7L/KAf+ni4ORwh3p6j55&#10;D91P6lA63wcSbFKAtStPKtqi7XvdIoGOnu20BDyaviPSHkDuqUT6zm3Yp4A0sfKxz0LAIU1n4WAr&#10;bEIQaaCAPG3rldbMJ00UpqJYb89lakXBMycKt9BD6ts0yHgbqm9DtW1SwvKk9LoNXbNIuk0UdKLt&#10;e99YWG8P8Gj5VuTNIrZzvQo6U0F6saYxKSST92rRg7fBmwfDvFWRTCmtKNZL0yBiUawzJQo3123C&#10;9gFfxD9JtkrdpnvMSXWbaF3iaIu2Vpp+FW4JeLQkTz3w0EQjYZlMCgoUJNAZhz0NpAdrRhdFsJzZ&#10;eUPhsYN6b5UOcLQjsZtn1KJYx0JE4Y7Jf2q7diMjiXXxNk1LRjERbxNWl7ilPKlocF+0RVsbW2um&#10;lj67XEv4JLZzIUimM5IxuJFc53jMwr/zFQbz8Dh3oBk2IKh8rTertFQGzQt1IENuKUNaDRUyP9tA&#10;owrFzfYBP5DKxX5SvbsG8qTaWpc4CjjRFm1taG1hPJpHi0CHIpRJxyAx+Wo1XodEZMFyFC5Yztz7&#10;xsDfHgmKxz49s6HHc69i/oNpzE/5SeFm1FkCnNA8KRFvI+sSU7yNri6xPt6GwCZSvE0UbKIt2k6x&#10;6YFHX0uH9ApiOpQWQXE75BoermM5FBw4jZI68TjLPhjqVMAJ5FORQLw/A/xbxjP/zBHgzx8Gvmfs&#10;zN+4OlA/J1Dm4szpNXrdRt0HXM2TGmSRuk23yLpNpLrEUVMq2qKtA1q4uKyBDjEdcgVThDLpObT6&#10;X42Ac5uq5eQwNf3B1pPdWT0FviKA2aWrR0wMZ/m14Jt7FfjmjwL/tOHge97DfE2rRYkLnz4W5siZ&#10;Ax3tO7xqvI1v0VX8Lmhe3yYabxNt0XYWWzjokCmhmVY0EUlIHYFgQ4GBlGNEHqvpTLKcOetuhj9Q&#10;TE7tVCEe+/eng3/77cw3e6QEG+xeBB7/HOx/nMaPIdMRoCOBQS3cfmbARnyupts8ksYD+4Djb4mk&#10;20TjbaIt2s5SC08A1UqUEsuhGB0yO66jgEBNPI7hQjyeNWUg1FDUsZYxTpnkq69n/tkjwDfvKvAu&#10;Gg3+ZdeAf+Jl7DeWHvyev8/k7zSsYRT45/1cJ+h2kEAcbkqJfcDVPKnJFG+j2we8pTypaFJmtEXb&#10;WWh6lqNpOWRmUMQteaxGIzMYq0YgezgTZtU8aw9YXTEZPqGtWhBsvMUTEWxGSrBZcjX48fjlyL6M&#10;2AVFKa/o04tteHsu/4AEXBV0NIDoEKajD+6jAEOqSzyw7XlS0Xibs9jMrmqw5NSA1VMMZmcFNzvK&#10;FLOjxGC2lyhmeym3uipYn5zd0De/DhI81Z19utHWwU2bYFpdHWI5tPLTpCSd40pVPKYayJTyUIgs&#10;ZyEeZ625AX5L4jEBztobmRcBhzQcf+4w9q/EXuw+kHlYd3dRYB0+XpFkZRv/t4AfObGyGeh0iG6j&#10;r2+zbLTUbXq3fz+paDvDLWHGD8HirmQmxyPYywBBBjuCT3YRmLKKweosg9isnczqqeFmV0Vnn260&#10;nYGmL3NBK75mVmkucsq1Gq+WJs1FlkORxzNvuxiKCHBKJzPvQjShFo8G74RL2bMgS1ssUxhQkN1a&#10;6t0UoETJZWMu4FsQGL4l79Gni3kAdE6F5YTvA67pNg+nyfo2EfYBj+ZJdWKLn3Q3rPX7wTbtILd6&#10;qsDseQZMjvLhCDjpCDhZCDjjEXCusbrKz+udXQy23DqIn7IRGVEFj3ft7uzTjzZ9MzvLwWKvBpuj&#10;EoiSWhzl3OIoJYqq4P8p+ByuFuXQO7cSbJk7w9+umVUEOJp4TK5iSnugiToKWQ6VKKV0B8omn459&#10;Lr5hUVUKfLR5HPNPG8Y+HdGHFYH0ZC1XM8ypVCkdV2Ffg0yHWMcSdxIv/WIZb6SMcdqa5VSYTrAu&#10;ceg+4H8pVP6I3zE5hvYB5xHjbVqqbxMFnDPcel2bBwnTDzFb7l6wOEqGWdzVP7Hm7DqKR7/FXeW3&#10;eGoa8O8vkdm8Z3FV/hyPBXGT7upqcpaA0VHGO/v8v/fNkncQ0b8SLM4yXDGq+YUPvQnWrFK0jasR&#10;dKrAgnRUAJG7CmyeGqKxMGjtG4A3lpuQsvYalgEshghNMxe53qyirWaGIeDcoIs8zlNd5PkLR/Pn&#10;5o9S/tFFYcRqZiCrWQKygNdC9Uh/iwqC2Fd3laCzeNFVvJa0lq/EJnwa6LRPRA7Jk1oh9gH/eJhN&#10;3Qf85PE20dSFs9gs2WIcikXP7CgbiWPwCIKKHxdF6j61i7/NdHRW+BFw/Jac2t+bHDsvjbOXdPZP&#10;+B431y5hA5PQBpPvQNt3J9LPXXDe3X9E9lLW2+quHGF1VmQhEM3Fm7sEb+xMq7tqotld3m/A0t8L&#10;wa77dbMQqCp4/3Xv4JQjnGlmVpHGQeZHICaHIo9V8VirmTPd1J0t76owbbcHOs4CWdaCOoESPSeK&#10;eYEUkFch0yFTa+H6G5UDtPPnF6r+oplG7TGlDgfr2/gWjAzoNlSX+DroxP2kLko/CLH2UjC6SJ8o&#10;Q8ZZzNBsYBbqWaVCu4hFswLuf7mjv/qcbKTR9B5JkRXALK6qF7H78bl6BBev2V7i03Wv2pvw/xsF&#10;+/HUvGXMeKBPZ/+G700zOqvB5MaVwYkDN6cWKekuZiEb2FEKcPtKbs7eMQhvzByLu+YJi7P8f7iS&#10;1FtzaulGiW711FL3IuP5AleNZ9AmJi2G4WvBmrdXo6qRYnKIEQRicrDfiIAzUVeoKx9klcB8fGOB&#10;+jgHu0c9kpeIntdKlxLrIbazyiBLly7ccRt/smGNjM05EgY6LZatiLAP+KE0herb3BbXft2m3WCT&#10;mHIHmFy1yC7LwOQsRyApxUlUway5e5g1bw/eo10sLq+YwZQtEOcpwQWhDE2IIjBhR8ABS2YpxGfj&#10;vdv3PCRmljBLbh2z5e1laE7gIlKGHT8TmWvi5LL2nto52xBw8TpsR6azLcHiKPsKu58AJpzd0GN8&#10;XmM9fnN2cb0VQQfH872d/Ru+083qrISE7Groa68js4hbnVU8Pn0LWPL3QGLBATSLKgcg4CxCQPkJ&#10;gs2XREGFHewUN1Lr2oqh3UR8TaVqL9c+Y8zcdgkOcDClPaSoX6uxHM2sovwiWlk08ZgqBI7VypJS&#10;ygNn4FQ4OOkx9gzs9HyaeiRgI88WgQ8BDzEeAp2l+EWrtHrJdVP4zxrXChPJGyXsxV4AACAASURB&#10;VA46LZtSwTypv0wP7iel1reh2s0n023abEoleCrhvNwq6JdTQQImspUyBYFDXLM4vCfGrCJhrtoK&#10;DoKt8CBY8/dBbGEZ8KmbDfHu4lhzdqnNYi/qh4DTH9/X15JZYo3PLukFM0pZHzQ1rNMOQELhI4Cg&#10;g0ygBOIztkH/+c/RdxmQCTBlQenpDaZzoFkcCLxZOxB0diTgmDuiAxx/pK79nzg6y3Fcl7/d2b/h&#10;O9sSkdFYkIpbXZUMBzInt6HNWQWmlI1xCBRpaCI9afVUHxZ0E28c3RC8MY1IQb1hq0ZIl8BT3IQ3&#10;v0kFno8s2cWj8DMgbuxSTTzVzCqanFpMDonHVKiLTJTrKC5H3eOKypJOoUhkdUfP29WyFpQOMU59&#10;TUpY6VIyucjEWopgtQq/cA0+XvJkFv9N01ra37s56BwJCe4L3Qf8o0X8k0Fmlo+fMaGVPCn6He2u&#10;S0wxIMQ0SAcjjcxkL+MmR6lw4xJTmfxbP8SlPhBvzCy6zOysmIj3ZiFe0x3Idh5H4P8tXvM3cVF4&#10;HxeDD/GefYT/97E4Oss/wOf/ixPvNfzsX+J37MOF4x5knx6ro3xoXOqDxvMX/RJI77DgwmN2VyoW&#10;VzWLxwn7/2tDpgLx6VvBmL7FjL/7M3XMtgg4qpbjs9CYlcDTeGZOzFEJ8fYqtH3LSGPA1aSUJhzH&#10;ScHNRF/dFWAdX3RGvrszW5ynHOLdZfj7K5jJVaX0GG0HpNhgya0h02koDtT7cFD+U7AT7EJYE3Yu&#10;AU2JVy++qf8XacUIrBpkP0tWVP2pMWPHQGvefuh19TRtMmoxOcQKiB0QSyAthwIBqV4OTeobkcHc&#10;Qt4rqotMsTog413o/64GyYauj1C6NB9CQYeKtBPoLPuFi//Ju4br9jQPZTrN4m1WcN+yUeo+4B1U&#10;3+a8gmI4Lx+pv6sSAaZUgRgriZzIPurQfCLwKbWiyXMbPrcGAeYQ9tcRbE7QBBLUX/O4yFUZ71NZ&#10;UAi1q0fxd5n6GslMhUBK95We89T+E02IOvyePIuzqq85txYZVA0kTjuA5nMZS8jHx4W7OmzsnY1m&#10;QlPRhCBtcpQgMy87oTEcc8sMRzOvfOIaOSv+2aEnZLGTWxdvKFJIRHXlPGcVM2fuFDTMlCWPxozt&#10;5H3B/69AxK8Ey4xHSJADGyngzp1gxG514gqUhSuSvQKMSON6N3cBn5PtMrT3yX3d89Yf4MCWwU7I&#10;Qm7GQXjQ6qn9Qr3ofimmCYDxmoO2r09dDVpcLcKpqnxc3ECeArO76nfKZbcLLYf3suhrI4dnkWuV&#10;AWnLGdJIRqmdypMSEA0FaXqROUMsgyb/KDVwcJxaRVArXaqZV8sMTAAOAg9b+cdpyj+aJOg0SaDR&#10;tJrgPuCHl8jUhUPpUreheBserG9D53chtFO3SURwv3jmIWQT5czkrFZI5ETAgUs3vkMg0w/BfhoC&#10;BAJMzdsIBg0BsHBVqGZsaZNkmMVenfDpteiPjrC/Az3wPmSfZeoEK6fFgLS399Cs2o4s6JIENLni&#10;xt0LVnc5t+XVQN95j3TQ6DvzTWhd7moa29dKwTio00RmN5pJRcJxFWk495/2SVgQLNC+BVNGsfCY&#10;JBY+jCdVg6tLNZyPHQEnEYEmCQFnOB4HmTK226wuzeWLNnPhI8zsROZjL6bViOMKwnFV4MiCOD1v&#10;Ec+VUDyK/D/80eQq7p1dJShxZzaLiJspld1Tw3vc/w9B32NuWqUg4KbiivczYTJprkN7SYOOyfjb&#10;CjDNO2k7ATYkqKoQl53lq+i69752OgGNnuVo+VXaFsKki1DELk3swerxCvU5AiTKwbpIPdJzBD6i&#10;dKmaeU71kjWmEwAdRYLOyriubO3rM5X/EqB8GgI6LCzehlO8DWk2lCcVXpeY6vqE6zYRwab32OVg&#10;zt9PLJIlTj/EzJ5KIQibsosSLY5ytyWn9lEcM0cFAyFwDl7LBo1dShAPTCBf6MTRXXt7C887Qu6H&#10;prs14N9NUncTMSpH8fvX9b51Q3crsmFrTo1i6DMBzKkPAZrFHTw6O76hecjxWpIulUnjLcC4WxnD&#10;cryXIWus+oYw4PROAFdxtInxxpYw67Q9nC5a4nRkLO7qi/HCLsMTfNaas/tNRLZPkU5+gceP0cR4&#10;A//vCXLz4mAw2wofFZ4aMzIg/BwEL+yOcrJ51UC4ErwZRSJk2pK5He3HhyCh4CkSsAz4wxWbZxec&#10;n1cJiZ6zK8olTD8gY2Qcpcr5Wz9BwKkVflwE3Qx8/KsA0MjB1xQc1CEq/ml17YaLVRVXaBwE78en&#10;PtiXzqXHkKnEcPRaDk1cEpAJdGgyk6ZzIUhgoSN5gs5T/4/Mr0T1MZk1BABa6VJKBL1NDSAk0CFN&#10;h0CH4nWWx3ARlbz8EiP7wTtzlI8JWHSgo4+3+eTKRE7vndjCPuBtirfpNjQTzJ7dtPry+NR7IXHG&#10;42ByV1yBzHI7jrW3JIOpVBlMsXYvmt0PHVic+j0hkb/556nfSbob3iMXAc+u3+F4H2RG8w7nh2Cl&#10;pknrO3B0nplGhALZGmlSi6x6wGn5mvjEYkhMz1X5iDFnz6l9sZmiBrO3Q4/xTnxcyWNTN4MV7WNL&#10;VjG5dsvxon4hVhNh+5aJmx16LNfs3f/i6x/Am5SJ770Vb8o4tBHT8HVOs6PCg4DkwhPONGUV3WbK&#10;2nGlJXPbJca0TaaEwh9JxRwnfJ+Cx8GWU8vJpUmMg2z0M9ksGaXQJ6OONAFm8RBtL4G+d/yF7POx&#10;+Fuet0qm4RfmkhhkQbG3o4Amwk2lz26QTKp8Ca6cEHfLQgPr0iO8QBeBDjEdSnok4CGTJVE90t80&#10;yU3qa+LVx6ShEPBcCFJ0FvWSVfOKNB0KzCDv1RwIBZ2lV/fj9324UPn8+MqgpqPmSfmWjW7zflIt&#10;mlLdBo0HE4INmvA8Htluz5T5XfAe3Iv34GvBKKT2Iia7XojXg4LZ3qH3IpSFBr6vRA8+jeI+eaqP&#10;4AI7lhZts2cX72G+oOMHawc3StAUMoij7EFaUFW23opJJdhPI5msOK/XixCQdn8pTWo7sZHtCDL7&#10;FLOzCmKnPtgDT2A93uiv5KAXYpJXpavaaqILBhLPS1cZ2YK0+tB71KN4v7Cvg38juvrwOw7jqvVX&#10;PD6JA+UHaHbdlpCzt3tC/j66CGAp3M/M9jIeX7gbYuce6NiLjczLlLkTjGlbyXxSSK23TtsLJkfp&#10;UGRuBxFwJF1XB1UYm2lVyT8tlhO0k5vo+63u6j/G3TC7GzG/LucNC68KqNVAJuZAEzpe1+PU53up&#10;r+mpPqbn9fWS9aAzXhdEqAedpV0UAToLJw3gDxxZyr8iVvPpItZIjOfhVN1+Ui3vA07f3SLYGDM2&#10;4xjcSS5obs7cQZ6TC/C+/F4udKV+HZM5K/fhpPcp5DyKG1R95wRaBbeYSft0VSm0gFKsyznZsn4M&#10;NkexYnOW0lzbSyAi9arIgKMXjCmGDE3RQpJf2tVMzl0UuEYCMLv0nmNgy91HN/xqBIFXdPEjjWZ7&#10;s2CgSEfVzhUsoBF/BB3FY7P4G5Ex8LhUFeLKVfZQJoQ+/N56/N5/4I3biK+53JK/FwfeDlwxqpS+&#10;1jwwT9nWYdfb4t5F5iNLWPS0EM5ipzxkxlXqAezfqhqNT89ozvIA11yPUqx0VIyy5u2FnsMytIka&#10;vqsnsR1iDxqw9FCf66b+v77rtx3WQIfAgTSdG1TvFVUTJNChLYYD+5p3VUT+1eyCoXzLF8v5Md8d&#10;oi6xFm8zuZ37gIeYUiYc+KbMbdyY9hCY0zf3wwn7Twn4xfrx1+lAE36fgrEpxbjyC9D51JyxfYCQ&#10;DEirzD433eYmkjdw3gt5w17yvLBWWgEc2dXr7qo6ikRgAEklbW4Wimcg+uco573H3QkJM58iD8wi&#10;XNnrVbQLce2e1D+vj0QMDYsWIhQyGGl+NA+ZblLFuEbx/6orE4HnG7x5xcb07eeTCzJh/lPMklXE&#10;LPYikSp/Ko0ooCm7GIyZ2/G31iqkV/Vd9gtiOFOx/0vS9lI9yGq/5WyvnhrgeS1SGP0BBbDF3rJY&#10;P1n1nitt1wd91543hHXNHCP2E+5eJ2Zyowo6tLc5FWon0CGmQy7zRd0MIus8d91NvOTdxcq7V/dh&#10;lDR6e8+W69sQuHWDVnQbg+VSHPw7mPG6AojrdznH+/4zikkSYQK6MXUOAEz4BIwAOmRe1bwQe0t+&#10;TOyY2WDO3MrM6VtOabyeyWbFxTYxZSckTC3uhvP9NTWupqkll7j6O71SpC970VL4KFimP9bGL6Pg&#10;Jap5kV3CY1MeginH/WDJqd1hUXUaYZeG3ui23Wyyn08yOcN+kC/8ewIsiRCXTApP7fu4wrv7znwM&#10;4q6fjjdwm0BlOv/2NAulIZBbNXsH6zv3KU4xFEZ7aYLZXXkAwVd1bxdrIHsuDHIpHhP4O0qfN7lK&#10;oPeNs7nSyxZpc73WOg/r4aCj3xlCA52bKEBQBR19cCABzxyFicc5F8dxSpOY0j0GboeTx9u06AK3&#10;OXeCLW8fxw5Wd9Vcq9QTGnE8nQv34aRdXUy18duoxvzcYclFCyK3VrFmnnssR+SRoRlrztzSD+f+&#10;u+p1jshwtAWX5qUa13RP4qwfiizzk36RmcRZ6kj3TFMegG5Dc2JwtX9MVam9GqvpjJscgSU1COAR&#10;jKf6QeuGj8B0+53k4eIme4lgKydrlJBnTNsOPcesIxe3YszaCn1mPUaCmdNCYOauCngedBP9nBjg&#10;AYbprn7PaC+zGZ2V0Ou6mfqSAJF29+Rhz4W/NtLOEHrQITc2xfDcpDOvSEimnKxpas81cPHc1K4G&#10;mIBHCjAkk0zTbUi4bmk/qQhjshzv0RaIn/JgD1xk3lVjm3Tj8OwyzPb3kHHrVcfsF7gwXmZCNk0O&#10;Cavj3MqsxvnDjVnbAfswa06tltbgbek3qnOiibRYs7N0grCOnBWtl6cwozliytwKpqztPG7COug+&#10;KNOAK/2PrJ5qv07514FN59xo/YTXhEKrSHisqbjowfdwDZ0sAg/jM0+u6VBeTY/xd4Etv06hsPT4&#10;tPW98AKXCBBzhrI5slGD5lMH/PagW/VkvzfCe1UKi4/xfI+bHcVjiaFZPFX6HCvQPY4EMhD2XEs7&#10;Q2iBhGQGUawOgQ5pMTepRb6mqoW+HGrPMiiQ2jVGgA2JxFdB833A21zfhkp54P2gsIRUvXv2zAB/&#10;SSD2pi33JniPTj4mQk0rYjkV5bZpDxN7Yzb7uZV7haRDMcvwlLFo2TQGwLLl3+ZV3eFfmDK2XGzK&#10;2EakpXWGQyUTjOlbWNfrZ8LQKj+5fg+qYNNoPjfMCH0PDjiNgQjXe/UDfWY8Dn2mP8ZiUx8AU8bW&#10;iL/VlkOicIkQxPvNeoJbid7aS0ciHfyL0IgkuOjZXNtNx9bBxacOZvXzmkWvNgV76+ab+px0Q2YX&#10;L1cHiGHAB/7TGWstgQ6ZP9oWwwQ6JPwSkNzAmNh8b6KagzVFTRQdB5LZXKW+lt5DLEnTbdq0n1Tv&#10;6x+iqGHh0UEmsE1lnCcRL9sM4OFxOcHeLLI4Ug9GKIeNj5bAUIsul//nrvrKkl1yCXlzLNmlrK/r&#10;4Onctw5tOBcMMk6uOEt1kngj/6aATiXMe6un9hXjxA1xxskbKUC2ZcCxZJWCMCcW/JQlznmGVsrN&#10;anThuQg2EVYNCkMv9QqAdJS6xQB1VShxaQ82/63OMkqyJJGYQ0ISgtPjCK7VbjShvtJpNe3XqFoY&#10;3IF0BrumQZH+IIRnuTLKlUGGxetze2SUbFB01H9u8PMb1HCDA/2XPw/9l/6MmTJPO29NDzr63T4J&#10;dLSUCY3pkKl0Lfab1BwtkacFsrYN6T0ENgPU9xBgxUI76tvY0NSIp9AHCg51lD7TnHW2G2j0umDQ&#10;KaE6Asxq1n7gGjt1+VMurVeq96sqkINF91H9rCZL64tEcIJK8LzHRJZF9k5D35xzI+3BklFM7EQh&#10;ScKcVbxAjTNrjPx7Ar+rUY23O3SPXy54FFoSsVkzysCcsZMiChVZs6VshhbKfK6YUW0EnSZxcTzV&#10;Hxuzt/c1ZW8jcGG9dEWdZSBTqaTpGVu05zaJWjRBQTzkc9v7m8NASrqw5WrYGHTzV5Ip5MVBdxSv&#10;979wQD+Hz9Xi3/fj+a8yu6tn49/3i9droKU3rfQDV1Raq/1L7OT1priUe0j87ojiVOFMRw86GtPR&#10;IpIpH4vAZbTaidVQ7hYBEgETgY0NPy4ee09gvCt2/Ex20gxwcs8OTFkFt92SRYDzG7N6j9pq7jS7&#10;F6p3T96LspCwC3IOiJwrGV92GL/rI5xQ7+B3vY6veQX//q3ZUf4rs7P8ObzmVKPoMTz+CP/vDZxo&#10;34aFimjs2C/YsmSz+vMS34/37c+mSRtiTZPuQ5ZzEhPkLDVKXTK7Kd1IVPrbaJYu8QYtC7yFa9yg&#10;Bl5uoVxJ7IrV2RLgpCOlyyxRLJmiCvsIXGmP60Wic5HZhPxgOQF1iWOUZlBRZS48BJa8PTw2ewck&#10;2KUnwDLzCcrrUsgFbkzbZMRB8iPp7g4VxNtik7cKfo5AioN0JYpwexrUNZ8hg/mpyVG6Ac9xKvYB&#10;3XOrDInuOrDOfBwSpz8GCdgtuXvAjysFTghNJI3EtHw62/lzY8bmS4wIoiZ7cUfVko0EOiT0akyH&#10;TCQSgYnBEPAkIYYMAW5IBqXLIOwDgMdcgH8nYjdi7wWGrt2hu6kLmC+NYedfY2AX3WJg/a/jLPE2&#10;YLH9gdmSQk4gHtnoZSlbYchkoQn82hIEnJOOSf01C7IZ9V64RMb3CWvu7j/j9T2En7cB/68Aj+Px&#10;eg7FiXa+1VlujMsq6goDFrMea56DvgV7wJq/H2wFB7A/DLbpj4K18GGAMZu4yVU2Aj9zHQLIm0HW&#10;g4tBM7Nc7yovE4uFOWvnOLMMalTMqZ0vHhuR2QxY/wZceOerFBJSqY4/ySojRGqHmPb2kgW0i4Mp&#10;q8TQb16ELABLAQnFO1mva5dB71tWdscveFkLqDrrYGOPbDa0I6M6wMhwxTmGNHUYxeWYs3fI/BXX&#10;LjB7agxWoufZO8/H1ewVNf8p3IRq77n7IgzuRoH4MseqHo/PImspMGXuGNg/cy0nwKPcLGJc3fJr&#10;IdFVw3DwsoRp+5ktbw+zzX2Gn7e9Eazu2lpJvUWQYTMBWR24NMAb4zOKkiiGyNxxgEOtJfNK814R&#10;mPQHQ/cBCDDEePSmE5lN7AqVYqfjMXaXH7qkFAO/ZgHwoW7gQ1ygDLKDcmWuwoY4mTIiB5SReYEv&#10;N6Xiauku4WaPqGnzqFZHKAL4RrofwfQCAfpkAlXTvfilxV2z0JhdeqUpfaupX241AnuJzO0T7FfW&#10;lUbAgTjydFrnQc9lP4Q++buYNa+O2fKpSuBeZpt2gFnz9zK4dA0xAhE1HDf1ARN+9nxkS+9pJUnC&#10;tcBQ8VjE5WzpO/8n0G/BT0UZ085uVJKCD8/AZSWBWzy1T+rwIKJHMDD2cazjNcym95MGFPGDjbnb&#10;EbXruDV/F8Wu3KumoTdqq/SZBhmzziugm7DBoMDg8ycNsNPdUHEjza7yErMsSq6Yr3fjoKhRTJS1&#10;bi+6wpqz699qakKj7vPbrdfoz9EciBEqV+ul1P4Hv38zMqrkix/6TNRHoXSJi7KXkxfAYKHzcpaz&#10;+JwacT/6j10P8TlVYHRSyHsZF7FQjrIcmZNWGh5RG5xYwjSoOG5K23GFKWM7CX0dXS1fAx0SeA2g&#10;dO0GXWN7QUwPLU2iq/r/3ZSE5D78wptG8IvHpCmXTZqvDEpfz5Oyt/NkRzVPdu3mQzzVfGjONmWo&#10;5w4l2eVmSc6rlEGZ8cqVOcAQgJQRBZwPcTMleToYkmYAK6wVCbMyCBVZYUhOTyuDPzjRfdJcqvkC&#10;P6PC6qq98tK6D4B2ISCti8qnJOTuVvrOeQRs+chaplUB3jeDKbuYWXHskEkXn1kG/VN2As96WFwM&#10;o13uy2RSXdm9Mymnr5RbnKUGY+Y2SCjcj/e62IJzqVjn7Qy3FgKBcjgO3jDftKCLaeLdYM3q/NIs&#10;9NviJqyH3mNXEQH5rS6toaU5oHlLTyCmjCXtB6+N0uyD48kFbi8Sqy2+aSixAn0ZQfMZjHGIIOBp&#10;JghFFYvIYossJ9BgjuitaTVFvkm1j981Tt3Yz5i6iUThLmYHZbuXjEKw+VBexOJT1GtKQt4TXEVV&#10;RuOpfhf7ElP6jr4WZFNWtwQUHIC0YyG3uitxkFa1etPxO7g5E82j9K0D8Xcc1pm4IQJyULeqedM4&#10;+V6rMWXjyd2R7W2MS8BRunHW76ou0D02xpD/InRJqyXKE8OvSB/BB2Us4VekPqYkZf0V+xFlcJaf&#10;U0+y+5VkJ3aXXxni9iPQiM6p4998WO5xZVjeXxCIHmRDXQOVq6aDclkq8GQ3V4bkIgDNEN4OUd7E&#10;UXaLCjghLEa7J2FgIzUayutxV+03OUuSkN0SY4SJtM+SZxcnYLbkPaxY8vbj82WXWHPqsi3O4j62&#10;/AOQXHQc4jM2yzniOLkIH5u5C+I8T1LsCTKgOjSxSoFq4eC98eC9ORE2XoKJnvRbXJWNuPAMs8jf&#10;2Ok6jtlRzIyp94MxZUM8Xrs3VcBp3SUuAGfX5+bsouEmkQ5R2nzRM9u3gW3Gi8xY+GsQWoYraKud&#10;CVNKBzJywARYgVpuwVURrLimO2r2sDbhzGoqRAvfo517o/yM0kyKPKbsdkTe6+ii6MGmfaymJEQv&#10;smiirVhFK2l7jI/M7qo74pwl8Ui1KRyfBGqFatxahRDX9sx2Ku9oydnDLbmPkJi/X6uYr163IEAS&#10;QNPvcVYU2/KqcOWu4sbMDorp6JUA0N0ELGEQsAtv4qz/1ZwNzweesg7YoKwhylD3WmQuryrJjhN4&#10;9AdAZnA2Hb3K4OxGTj3JTr2JJzma8HXYnY0K9SEu6n7qAoCG5X2J7GcTvzy1O0tyobnl4XxoPsSj&#10;qdIrZT3EjF/eBX/nP1RmGsIYQplDcaPUaKo/xp7ab/YTYKSC4O4qxeqoZObJj4ufZ8vfy625e8jt&#10;nmPN3XXEmrubFqmP8b0LL1j/V+g+dh7EpT8Exuy25+iZsraDJbeMPpMleuoUq3sXVYRconocm3T3&#10;LTBWKdkRAWehcNg4y3jXgs6NPKYFy5SxhUrDWPFafKjOv8iAY9fF53hqPjRlFV1ELL7Zotcjo4g8&#10;NQrZnUiDpspau8HtH84A2ITEzKiCmiwQLt2M3yAYIH2r2o3/9wAOmjsQKB7A89qPzOttGShVrmkZ&#10;J3M7ytfJIkg1CQUPE+Jejzf2qPoZpwA2IWCm6jT4OVIIJm9TlREvtpWoumMHARwnT9jY0ZNO7aaT&#10;npBVxETdoIztF1lzdr+j2tINunNQiz1Vf2PM2JZE5oEpayc3Zp2+8MiGuGVPdnBl5FLGr0QTZ8wS&#10;eu52ZCWPIDs5RoyFE3MhFpOU7SVwQZBpwqMXAcaniI5AlOzwCZYzxCnBZYjLJ47JTh92L/YmhTqB&#10;z9BcAp7fQ1J6f56cTTqPArGDEUj3cFv+fmKJS1Szv0HHLkPBRtz36j+Ys3deTAWk+s5+goliUqmb&#10;RY2l/kuep40HEQwqaGJkq8XMaLcBnxa5bnZV3n/B/Fcg/RU/xGe1L9fJ5CxDs4uE0yIeO+4OiEt5&#10;wGKlXDxpWjWFjacmdaHfb8suA1tWidI9v3PNKrQCmJEy8jO3X4BA+LV63q0t8GrEe9V/LBloSqYX&#10;ibiiwAfGkjaAA7n7KKSs1oEKTvoXdOzG3xYPQDtAxqejj16ZDV4mgUa6H3+KtHe6MbtkYNzEdT37&#10;zn5KTDZR/8ZZBOc/+D7EpT1oRvSfJoQ4OekCTMcS2ZZX7WNR4vNVc/q20erKdQpgE1yJmk10j9h/&#10;58/IQG615h8MJH3SViRUfrXfjFMvPUCFyKzZO5HqV3IrbW2SveNyBJ3XBfDK2jvS1JSr42oyFfA8&#10;uHXq9tMecAqyCjYkj8BFgUEZoAyfhWwj50YEmp9g9yEISOAgxpLkQMBw+PAoAAaPfh4EGtWcUjsB&#10;ijCtNBNLBz54JAAi5oMsh0yt19jlE00sKRNBz8mszjJmnLwO4ifdZcJr/g/1XjZYdPpbAGzcNT+1&#10;TFrVS7BEd7VizAoylIQVu8lly03pVAK3aJBFlIINLEIaY/UK0HFWeCjC2equFqky7bp/OMf6eCrA&#10;MLWI0Wam+B2/E4xdF3YRHEsiTOJPxon3d4kbcxeN/041q8yOEkZeM4u9KBkZF1Xwa5WEmDVPrLPs&#10;3zbPlp4JOQ8hoBcFf0NXdw0V0mIkYlrsZZNF5q2o3aqBzWnqNlrphOAK1BQAAJFwiYzFWb7R5KpM&#10;6k+ua7SZcTWAuCkboe+sJ/HHliDzKsGJW6ycv/YVMKY9SJXSIC57cx8Ejl/rok0js5zgOdDjr/E7&#10;P9Cxo3bH14QJfY2qCIkMqub+3rev6UYFsBJmPM4o/8TiqgNr7hMdcuOt9iISNGnAK1QUHAHNhhPg&#10;YQF00rvht7prdvRZ/QoMfdovCof3mXrqIMcH22W/Ih34sHwFWQw9tvJhOaUIAF6hv0jwaBDgIIDC&#10;qQKFBjDhIKMCjQAbZwjY6Hvw88TrGhQCnaE5T/QetwcS3E8BXDIeTVQcE5mCkd9mzaltVEHHq1b2&#10;k+kt7uqfd79+fjcKDzA7KhWzuy7w+4y0kwaauRfX+iFh21dU/eCZSB5ZWWtIjNV/9hq/qkfc5A3C&#10;wdLeRt7R+NT7wJjxYF8ct++oOlw4w5ElOXN2/Q9Z6mXivHEcnfJN7ICG84I2/8PxV3KNOp+8Lcbg&#10;yPiwJhEf5Sj5m3XOnTyxLBPNV1X3SkC6b8jbD33txfx8uZ3Gz1WbuElvMugmW8THJzE59F6CRl2C&#10;5T+s7qp58ZnbEqlguglt1j55dWJTMdqYTOzw4JDqP0VfWjKE+CRq1yLIGEi8i039QW8cWK+pEcGR&#10;QUdNIwg+38xL0AZQDS8tQO/H7qaAvV2vWxzlNyfm7yX2RauoWAFFjRNdKaMYPgAAIABJREFUkGFH&#10;NRvpQa5KbsTPty35CQ6IivHWvL0V+L1zz1//NhgnrifGitfw1E0pPsgB/DIEmoHpoFy9kPFh05BZ&#10;uG9C8+afAmgkA2kSTESChAo0KmNp1l1BRqMHn8DrWwCdZJX10HcNQ9BJds8zDPcgy/IoAlRzarhp&#10;2i7aA2wijoP/EyCTs0t6Bd01tZaUu3oYUwlsyhWT+wC+/qnAbzRmFYtyKyIvy1E+hYqo6bQJX7P7&#10;LdgSslc0yyyu8jazDosd2VOOKJtrUFMyZgtGr9dwwgAHF496NIdvMdE+UPYIHp6z2MTOKyISv+LW&#10;YDXLFueLBBwZbf2HrksfhZ6zdkNCmmoWJjppY6siRe6ssONavGHHtViBFlR/yVIczcS5EAYQYDQh&#10;QnC5Vkz673hCs21Zm3tSjVQjfrfVjgMCb+Jl18yEiyfc1+oFsAn1vpSEOINZ1KspGkU7VYZ41MLM&#10;ozAPUnhOVHtYTZD2ytozdaasrfHmnGoEgj0Ksg4m9jw6A0CjNYoJEZvfoW3d50W/2Peoz4KfgxWZ&#10;YY+hU8GUtplRFTzLaSQA8isIcNB8WfFj4KPnoFnlmotg0yQ8S3pGQ7qLAIQw86hZbxvINAOdoL7j&#10;FRrR0NzDaKpdzJPteE4eZlv7IhgLdnNTDo2jEjOChh3H1CyTs2JEn2W/xEXqIVFWRdTfdtaE/EYj&#10;AkHqo36AQUZawH6v7agRstAGQyvUNJmyEouHCtFVKt3X1LfpWlpcJBqXKTRWTRk7LiYxVS+8hi3i&#10;9H2ieiPOyyx6D45lQ59bF5zyvTzdhteGWXMFyE7VCfStaTgygNFR9ksrgTkClkkbixRXYPPUcBsV&#10;R3ZVbVEvesAWbj7h9CJpc9AJYzRNgckpGE3Nv/E75luyt8XS7gZWu9A4xE4MsQVlEJuHN8TTtqpg&#10;IiZl4v1gLdirWAr30Yq/Q4ujMYed+ymys+Zg5QiWh7R6dn1lcVYV2uY8jWxiO65g1YoxfTuYyPvk&#10;bEdls1Ns5F4XbC+7VLjXKd/Nmr+fiYTNrPbX/9E3ZbgT+KVZoNw0m/HRM8glvYbYhQo2TTzM7Al2&#10;p+4YieHotJsWe3MTSwdujcK0GuKp4iMK8TzzeRc8Wm6+A8y5u2mTO2FqW3PryAMF/db9GQc7beGL&#10;CxQ+H95MjmKDUWzfW5x1EieJLzCOneWvXnKFW5g4tvTW9TGxq4enWjhjqCSqcfLdsQg2L6lmW0Q2&#10;rveoWrKK54hNCpCdJaZtPuX7eboNz5m2P6ZyLQ5VoJeAE7kedED4xsdPJ7hraQNIDqnz5YfhAGXG&#10;lPshfuI9Vrzob4fUFmnGDgJxAsfkBwbYgk/fzVpkrcZo3FXv4okujU3bZqSBYMneTnVnlEQEF9pz&#10;+1QbpSgIL0zGNvLcJItgLrkqec0dEy/ks4QyI223y38jvRxlwZuQMO85RqIaxVnQ3uGd0cjFjr9d&#10;JKGeLrPiyeR+RnYzLEfBDggy80i0VU0mr6qp+DTm0Qbw8IWYXaIHvFHNu/qaMEALvE88Pyz3W/w7&#10;maKS8TXMcP4Yce5UX9viquYk6lL8i7kV75wxaycYRuaLnywqBuqcJOGLlT46GM21z0zZRUNUU6dV&#10;bcXmrqP7odAC0PvWO6l2z3O64NJmDFtn9jdQvpIpu3iFYDhoUhk7cUsk2medUjjMrup8GfdU3GKg&#10;ZRBwRKW/R2lcohkZvE5WdxWyG9pHqipFVosj93TAkxSuxTRJd2HRHHztA6I4sgSogDtSAJLIpK2S&#10;AW/OilXxzmKT1VMHcenbRH0W/AwWl1WKgHF6YdtxVHB67K2AqxQ3u0jbKftxGyhf27ouS1gKZCVy&#10;pwlP9ROmtPspHoGKqCumzG2iMuApVaQ/BxuaK8CTHApLcgIb7ByDJozOpJFg0xZTSH2dTwMo4W2S&#10;7u5mQX+BrgnJ8rV60BFudFXLaRQxOsnuYhjiEZ6zLoOd7fqNic6dwkwg7cbkrrohrNyCL8JipY1/&#10;oeMg4DjkPS9pFq5vFVHhpWJrI6t7l9BscDE0i/QJWqRDvVKRgC0IOPaSFWbSmbIRcFydl1NlJcCZ&#10;tp9Y4+xQwGmF4cj8sTrhiNIX3qKyfwkzHyeTZLda68arTbgwqqfufVT7jnHKJovVLSJmXTgB/4bA&#10;0ygiOLHj43oEm9fxi5aZ0rckmJwUml8kaL8oxGyvQrOj47ZyuSDrEJqEtbLcpKtyujV4QdplNkUw&#10;owIDjcBXgk3NfQNqvGDM3CyqAZqnbBZaSrAqoojQFkF6QjQWvVju+KD+bVFfQzYt5eqIfbccErAo&#10;b8Z2ivWXO6J1vSwDwcbO+MApAJenGJFJvKl6ohq5DkRaARpVz5EMSI2radRMMEUG8zUhYBxFJvUW&#10;H+L+LR/q/rnoQ9wvIRD9FwFOAIqiebvCTDcBWgRWw3L/owxM7adcnkog2S4vTl/HNqp/xBMKDtBk&#10;eDgsNy3iRBLP20sb5E4ipfea3RS4WYrsJbjQmKgUb7bI8eK22U+hKVdDzo7LrTm1fwmY+/bQqPSI&#10;36OaVCZ78UyTynDMnQk4ubspT4xAeqEOI1qPw6F56Cgvpz3SaCupwIfFZ5dDfFZZL7Oz/L/h4fI6&#10;4AnmIzlKd1C6OTIVgzV/HxhvW2RA5LsZ3z8TaWwBTvhrE1I3x9jy9gLlkdAe2xRlaUU2Y7V3/J5R&#10;NkeVCHUXukVmyaVy94dWA5Paq91IVucsX0ih8BeVHQZb4cMczhsovr/rwHHQY5QT4m6ej7R5JcSP&#10;WwNx4++E3pPvgdiJ66H3xHV43IB/b4B4fN5461roef0sgH6j4Wm/H/qvfwcS5/0Mb+h+hquj2IGU&#10;qDoNWjzSvuxorlWCqRCBekbNSa7G6TWenAXKyFmc0gdw0t+jgk0DbwuzIQaiB4hA4B6xl5xGBK8X&#10;EVQ28CGeCXy4uz9cOiZGGT0LDFfPB8OoeWC4cQ7AZc4ebIjrRjTlDmiMJwA2QYZDYNZIsT/IclwK&#10;5VsNdXM+yNXm30l5UZTBbMwuGYAT46i6Z7i3pVxBHUiIwE5c8WVocs/+YsGx2CvE2Dbby7lIkSDd&#10;Ze6PSMsrsOTUfhZurrXm4QkwKZprWUVTRda4o7hTvVTWHBVwXFXLZIXFkwFOsQQcV8U2S+5uAqog&#10;4FBAGl6gcchMGnSruu5i63I83NXH8QIPE4lzOCGseXu4KeXu4I4OtJMgTkpbxk5xkkgLWSKu8Al4&#10;0WxnsEYrMYa4lHuh9+2raX+s10LNqtPScgL2KH7u3f0WPQ9jESQuKzoBSbv9MOpFP9zs11XTi+3H&#10;ul10He82aCrvcm2h0nVUvtJlVK7S9appSpdrpik9Lp/Mu1mHC3dqCr5vUFkDnLf6VUic/3MEsYOC&#10;josBhuAp9lpKfRBMk+4Ga/YOZs4uNZCnw+Iq4ya71Ir6F3RcBKoyKBtEnE2yHViS/TyFWIiIHA7E&#10;w7TObIJg4xXgJNhM7jfYq/hQx/XKFdldFEpPGJoDynA3gst4MFw7B2KuXggxo+dDl7ELEIQzRTSz&#10;4coCOpe1CE6qBhQEnQDLIV1pWO7BmImboPvLfhK22/Q7L03fDEZ7icEoGedaQf1loNrJtl0OBo+6&#10;a94wpmw0mqY+KBY7i6NCseQgg8/cKZNAs0oG43w6ZA0majYF51OrC6E+DueIOWv7lWZctC2dHIdD&#10;JpUEnIrVbQUcuSFkxUYS8Mm6CXyYmeh8dvE6tSxDSKnGoFiMXyBrrj7db9bT0HfmU2zEmDXQbfYe&#10;sGRtE6KQcPs5ymlnPp7okEwm0X52RFSzCmYZOImRvu4PSZ8/xZ0VQ6ivzL6m3Rz3ohlZJ4Lt3NWP&#10;qbVzfoLfh/Z55W8szso/4E35EzKiv+Dq9vdAd8gjPY+f8zKaYy9aXNXP4mc8QnWXsdP+VqssjvIZ&#10;FnvxVGN20dXmjO2DEHD6mibe2Z0ijM2q94vC7+ORLSbm7xUlEUgPE25H8vpNO3UBnl+RRYKxghOZ&#10;juuEV0r1SDX3RkUO0OMyH4qAgIL0HmNDcpMMV80C/BzggzLR9HEZEEi4MszFIDkDQS4HAcYBbLgD&#10;+CU5aMZR+oTTAJejSXfZrd3xtR/KdAlVP1LBTbIcim52f2JIzo5TkpCZDWkbw6FtqXuOWQ29bljS&#10;Fen+i7ryFm1ZfHzq5owNpowdA2lB6IWLqgXHuzm3ijL/B1Lxfpwr36rzKXyTgZOx7qA3zFX1auLE&#10;DV37jlmGC06HFFA75aYDnLXtA5zKHwjAcVcHAaf3HNJvKp7SwqxbFItlwaiJZhKB8AMSss6drSxE&#10;xKiHxG9KdivfiBM3mFtz+iZVcFXSSkjqu6sqWGJSK+QkUyia97BylNaQz6kMJqjKRMPPcZX8FwLo&#10;C/jcw6IglLM8x+oqHxGfVdozsfBhsBU8IjcmTNuMzJKij8u5ZerdYE6/VxTAb09jg50MBqQDDMzs&#10;iWDxRlAvaZnZhLAf4bImVpPzGZpjri5XLxJsxjBqJsPXcHyOwdS5LX4/H+Yhj5MEPeEpc47Gz/M2&#10;M+eCgYB+Ll3ktyGLosTOk07KnnnbqIqe3Kkza8fV8j4FwvRbBYOQbHyq1euqmGTL3wd9Mnd2p8BL&#10;HAfVeM+OqJ+phYTox0/rnx+M92mSwmzpZrF3fScH/VHTmVR3tQtwXBVrxBbgepPKlHp/H0SwfwQq&#10;krVU7sBd/WrvW1b2ir19HaUddHrKvL4l0qTLLlZoZwZLdvF8AhxLCzVXTwd0QguaB3pI8ey2de09&#10;IQXSEexLdLuMapnx6lbHsiA19W/w+f8gS3oKHy83OcpHGafcHyvMWgo4zNnFzbTPOpoMfXIqISGn&#10;bayHJzkMPAnNqcH2bJ0b3NcSuwm4qPVRwMNy/8gGZw9UhuVAtxtXMCopwa+aCTDMcdLvN1xhJzNK&#10;gcuRaV1Lxbg8z3GpITVxnTlFrnb1O72cmFSyaz2CDYGVAkMntPodFmSGfWY8zvrM/iGFEaxTM+7b&#10;VlguKDd41YXlCXz/ZlxI/o33QY07Cd15NhRoWjLXSvTBhT4Zs1Z1Ak3nQVZRkK3zy1PoAOcH7WQ4&#10;yyn7PoThmDN3Xok/8LiuKJA+T0gq5sKdV3qHCCqzFxn6uOpaOb2z387PeoJMQwOlP+A5O9Wgo/Cw&#10;8VPoAbPqtECrDV0OzNDwgsA+7Jawot4q5VYLduNvzdn1J3y8Hs2uZMpDI1cssh9O8UEUfGb17Gr1&#10;+jE0R7qNmMe6jliIEz23VjVjGgImTGRmo7m8teTK52BASi8ykZThuQZAE4olZQvWErEhi4HLM8RD&#10;BA3ORxRwhkAF5psN+FkVikhjEKaUL4Jg7dO8VXh8JmawE2IGOTgMb92sMrm3Q++Ji4HfNJYL87ad&#10;IRQhjEUuwlqpFA1o2rzzbNj40qSLBhXMyhNm/YiixxkFlXZ2O2XAcVUstuXtEaE3gQ9DtjLF7Aip&#10;IBeYZIFgJ0/N5yZ7cZIspFPCEzrQrd1RjWIizKJ8aHFa69tYnINdvytAcyDSbSETElip7suu7rku&#10;k2CPWtyVtUZn5UBb4WPEXkWlQCpWZWslIJCC59ggNKcuT01E8HhPmEZqEF54ZDAfEgzk4xrYDM19&#10;AS66pRtQOgSylJhrFwNckS2CCCM10olEQzPIMNStMEoQpbo6QzzX4Ge9oupHPjVtohno8aC5Rybc&#10;G2xwppENyhC/o6XfeEHhGrE3vNlFDo4yWmTrg06Stsds6UDHG7Z1T/BetWmBarbtb5Na2uT/4tM2&#10;nWdMfYAWdx7nar0w29lopwE48yhCOdRL5apaGFaKQvfGQE7Er/rmlUOCu4THZJ47e+XoG95kg9xo&#10;PbBvTgcwnHOsh26UFxoBre1cIDSh6q8snto1Xa+fE0NmFg4Ypdd1M8CYEbmOi0IlPMlDleQeJ8VY&#10;l5e3FHMTdFM3idcOzXmLDZpq44Oz6P0KT0bzZmh+5Ju0fBslgEpT68rpjAL3DOS1Guy4AEFuBzKb&#10;E8pQNX0i+D2RTDqfJiTzYXlHIMl+JSBosWRni96cS+cswEWpSBG1iu2la7SdYy1tBogASDRjvO1n&#10;wJESgfE88JxMztKpZnuF2OUgMe3UnQAd2ToUcKw5tQ/pAp/kxQ8gv3yj2VV1J4U24yDmhoxzY68c&#10;feuVv4PEQIWiMpGJTW9t35zvUtdWaPGYYkiCrEcmlrqrfofPXUHh5db8fUqvvhOgy93NN5TnIwoZ&#10;aS3IVu4THqagKRMxmTI42XPqeZL9BqrGx4Z4DDBkFoJObvCDycS5zg5wTRawoTmMJzkN0Pd2BAYX&#10;8JGz8D05fflQ9wYEmg90cTdNEVIbIp2DTwAjMawkRwp+thCcWxoj5swSsBXuYgkz91CO07Ons59V&#10;B907Pdio9XbK11o9e9EE2cP72p8+I3PlVNqpAg6a9rObMxx39aEQwHEEWI5OIKscZxXpD5WdLmBF&#10;alYXRWOWK9gpWe8udT+chhDA0WhzSHJeSTtWt3O36wqa6QVuob1Zc3Z9anKW3WbO2Q2Wgr2K7YI0&#10;sKToNgMcMRNihuexmCun0Y4JvwwxpyJoN1xjN8KUct+tDM8BNixXgRvukp+XkE9MhyrzMSp+jqYS&#10;MwwpZDA0FwgUwDoGWZDrKgS2nXyo57AiBWqhGTXLQG/JOxYMAGyQr3etMAxxAXYFBkcWqE2OYi4S&#10;KDO2XILX5P0ItWjOcA/qNc2YjSzutTFx1lPQb+YLzOjYComTHj4LM6dt7ZQZjrt6uiit66nRm1QV&#10;v9PXhA1BYBlz0Gi0F12uJqudk4BDZsMl9/4HLtrwFlXYrw4xEfVxOMGiQVq1Qe3xd4YJ6X6LjA6n&#10;zPacXVS6I9Och4vGtDolfpATjBPvENfOgCZQjOy9cPK+rwKKt9lED4KNl8ui56/DZeN7wqUThTis&#10;DCVXNppKQ1wGZWQ+54MzZSLoiELoMmQ2sZnL8P8WI5v5GYJVg2Q0MsZG5lgFgaTViOZQ0RoBhwDS&#10;tUQZ7KQ4HwWGeZqNj3jPZjK1FQqqNGXvmKJ6lAK5U2f53miajbrxnQiQW5s480fiXE3Z25nJ2XmJ&#10;mpHaqQNO1QxrXhjgmB3l76hKe/M0eVmw/Ghc2s6+IiP7HNkJMLxR7lLs7XdBj5sXdENU/aMu/d/X&#10;zO7WVypTQedsbH9ztkEnVIwUkatNZmfZRKunCmx5dcr5858VeVx8sINhp2MSgsGXcuJTtHCLrELG&#10;2wxx5uJkJwE4hid7FEiaSfWOhVdKuaoA+BVTe6HpNAQ/czEC0S/40Nwj0t3u1kCjUa8TtQVs9G56&#10;GWRIuzzkvcsGZfZllyPADXZyOM8eYXyUQELBQZY4/VHKJr9PV4LFf6qBoe2+Hw49+yzR2OdXZle5&#10;y1b4MFy46TiYMrcxKrpuOscSgU8fcPRucUfZES33yBx2kVTAOWyasiPBnL49tBDyOdJMqTspO5dR&#10;kqTFXjQAJ1dDxFwqkQFfIiOP7SWf4O/+TM3ODSbtneLumudqDwUdwXSOmu07r0SzU4TLm3ERQTOH&#10;C/0jyTkeJ29DIM4lQoEsLZIYgeN1dunkXpw8QyMLgbZvgaRSApsrkG04EYR28OF5ryDQeGVpUI9a&#10;qkKwmWAmeAs6UcSuM7N0YONjSc6JlNbAk1ycqhRGalQPO+7WJdB7lD0GV9vn1fgbWWjrDN/vMMYp&#10;F0FZZ/k1XOxHJqDJkTjrUW5M3yIqRJ5K6dIz3U5fwwkBnJLjYRcmHHCOxE/ZmkjFpTq7mHOkZpy8&#10;U9ZAyamjyvvz9Rnveu+B6q5slFvNlD1nshfdbKGALd3+4eoq5Gu7a/Oc72G7OortbN80plEe0EYw&#10;Z2xlPMmuyAhfh4sC6VqqdRMIthMirXN5zEhKWXBchO/J4EM8OxAAXkIA+DTAYmRhdZ9akoI0oYAu&#10;pFYIjAhqrQjEGsNpEGAzPO8EG+J28GFOUW5UocTTFspUUM0nEzH09M198H5/oWP0Z4rZalsehbIa&#10;AfpiX6ydseN/EEvpKracXUqP65dCHOVlnYXCbafSTp3hRPBS4SSrbxlwSHwtP2bJ2H6xOXPnObO5&#10;utbwfKD3tDpIzC5m/e0UlVmh5cZEuiCi1qq6N9WPzFIEn2ahAaBW6TeHllU9YwOyWbzNGQY33cBv&#10;UNMxymzTn4LE2c8y5co8A0PAwT4TzR6/0pJgLCc+AUkDMpc9+Nqf4vFrEaBHW7kEX+tVBeCmECbT&#10;HjYTLlIHgMvlVUtcvI3ffZMyMh8MV+VxsN6Gpl1my+PEVcmoDjGuuBPUgvtqoOUZu9YhsTpq9DBF&#10;if8Nx+gkMjNip9xPCc88sfAg9Jl+boaaaE0HOHe3D3Aq5wrACTGp7MWBXQCbmVTahcsuHqVWHjun&#10;AMecupkS5hTazhaPt1rdNY26aN1Iq32Tur/zDtpqxVZIm8qVTcWL8z9Zv0O8Tuz2qQV1taM36Xqk&#10;//eFd4vOrd0mgDp1YNLn9HjVXJ1xlJ3e7YbFXSjSGPs8NeAuIuCoYCFBh/5WRV+1uJZXjZ3xcn0U&#10;smaaRdiV4STmU0gtY50JReBWpwzOTKS4IeXKfAWM44ANaq7baK3vxGJRAMoq6hBXbLDoJkxHm1M6&#10;YA8mhIrtj2q/wGu+3pa9ubco2J63h3ZcZebc2rM4W0696QBnQ3sAx+qqnCcjjUNMqtKj4ZpHiFtc&#10;JhZmUhIWvvGcARwzFbFCoLlw52fQ547f08V4LEQMjFzTR+xqiKvMXCrebsndY6AyodbMkj74O4tx&#10;FfxIZsWXBRMxA8mX5cHu0iVjhiRmRkrc1L1P5kX5ZKf6K6XhuVW6HgQrLevYLN+jZ15t9rCF6Dky&#10;1OF34PeDMqJQYzhzWgMcHgQbn8pemnTgEgYy+tynNoOML9TkCgKNIlMn/sGHurOUUQUA6oZ4yqhp&#10;QImbypAcxgelAnnGwluv6Q+CNaOS2zJraMz8VF8ovaMZTWDOiBpKlPtGWwdVP2xyVV5GybbmrIeI&#10;ZSkmV+cH9BmdVaKovNlRTuVDGc0HWoCtOc3TYIKAU3lfO3Op1mgaTuIktZYTToR3m3mpwgL/0BZb&#10;b5u2j2rddGpdDq1RRLEpYyutXIpFbmo/Xi2CHUiYC9Nv/IHn3FU+BJXrRSUyeym35O/lNqral0tb&#10;r1RchKAwnXbNxAv/vMVd83dR55l2EHRVvo/vex9XrPfF3+6qd6i2MW11g/0NpI1/t3qq/4qg/Dfx&#10;t7v6X+r7PsD+GZ7nl3idT+Dne+WePWpyZiBzvDrQZcF5DfDUDHLtvgTzdhrNoRrByZmSbgcCudKX&#10;ZPWZ9SjAxbeThpOnmlQtxMA4/RGBpB07MLTIZpJ1gX7qrpsCvGTaxCfIptaxwenxyvBpEHPNHMaG&#10;urgyIgeUZA/vMmouU5Kc0OXaXIgZSZHLrrCxUszMaZtJrzLi/XtbcxScThWBcBC3aJ9J19VZoe1M&#10;8pzZXnaruWAfBcxC4vQDtPOqTK3w7O6ceeOqhAR7NfRBsDG7ypU+BbXcmFGEQHMIEgr2Q+K8Z4CA&#10;JbzpGE4bAUe1JJxle62uGtrGiF90jWo2Igr9PlIcTuCNMhHypzZ7JVizSjnsevYsX6bmzSwFQGaa&#10;tB5637SwK/6410KKv0euuu9TJ+/Hpuxt8bQrptkp3Y9WRHmzu4ZTOQALbT+Ttx96jVnQNW7yvfHx&#10;UzaZjVM3WU3pD9pMqaJb46c8YDFO2WgxpWw0xafcY4yfco/ROGlDfPzE9XHxE9bF0XPGlPtMxtRN&#10;FmP6QwnmzK19jBk7zjdnFw3Am5VktheNwiNVSZyI1z7L7K6ehiCziNL/sW/FVbAWz/VJ7L/C830N&#10;JweB3CfIwL4IZCaLaOoyX+hqrW3Pc9JCUmqB++qf4s9njGrVJDtTxeZ2OnPmjPVIhdWFWeYS6RJq&#10;MugnYl/xZNf5lCrBktLIBc9hUBpAkgeUYTmKYbALuoxaAMoVTpMheRYzJE8Hw6Cc0LFiL1FMYguk&#10;ndfiIvK1Oj5Ot+a1T43v0sxjeT09YmeSl63uylT6bosdF7L8OlHQvVcnJmFaaPdaN5VuKaEyvDzO&#10;U8Vo7Pcp3A3GjJ19rLl1sxEHLrRSdb4I7AuvG1cZzqY2Aw49dla82duzo2uP3K1gdKmufioCpXcT&#10;6llBIDjOXf0/vMB9qQYv2Z6J2e2rtdKRLXbuQTBP2QS2gkOKueAgiBIBso5xaxv3+QJ7i7urnroV&#10;TQlmPU/UG7bhhehnfwD6Zd0j1HScxAZzzl4WO2EtxE15AOJTt4BRrJDY07HjY+PUh2Q1vqmbIH7q&#10;/RCf9gCYptwPxpSNYJx8H74H/07dRKAo8pfMmUJjokEvuqhzTDsZuivFliaUNmLD35JQeJDiRcA6&#10;7WGgCE1bIQKgs5iZ7EWxeN37mxylV+KqkYqP78RV82f4270a0IaBbWugE9xszV19Ij5j67U9x66m&#10;PZ6uwUn+dRBwToO1tK7LBAqr/z/2vgM8qip9/9w7AUFKMi09mT7pfTItCR0bAgLpBRBEBcGyYu+V&#10;XgLpvYckgDQVFNe+Rde2u7o/177r9lXXXcsqJf/3O/fOZCYQmoCuf+7zHCbM3HLuOd95v3K+MqCa&#10;STYhvn2eMu9NRXLp3WhRYvrlPJJdTLlcFJMLBZZcQBVARRaTSxHpLCAmL0xMm18jps57QbBcPEaI&#10;mekXMKosWUlpSwIo6BhtwaAYu1MCHC99eWutySWQSpsg5dYvUM58aBilCmHiWC6Ba2dvYppczHX+&#10;2c1JHFxCpYU3sci55bxoIqQUMWj2CnKMZaMXtJBHvhN9Xg+a/yPUHkjTDUspZTAA8wgtBoxOpNw/&#10;ANX1R+Y0HhxX5lPhorTpG1VBxSSVVGRAQUILdWDVEbFU0oD6ZKpvoEoNZRqeb2ZzQPjs9Wd18DyH&#10;el4D05TVk9U7QFtUR46InnpCR5PQPMDpUTsOyCrMtcFULheoPbg+tGo+9Nr5dbzUilRorooKeFEF&#10;S8ovM/CZL/+NTypGx2sve3+rkL7jTbpWzf2E5L89/6fUEcW10J1yRN5HAAAgAElEQVQbBQ1EVky6&#10;ECw3gBAaleaoEqJWvMGrjvJEW4W8oBoksmoWMHGpAnNGquFuj8H7GBKeH+B4x0NS5+5Sza5kw1PL&#10;QrHI/yZKKtIRjn+nAjCD7DuHFZ5SM1JidUmK4rtcZf9F24tWoIjPVQlJpBpRdc25Ir4TWPxs7sXM&#10;whmPKmcJs4bj+58oUud9JNWpKjkoxuZbxLhc8ify2hlV4OIhxY0i1UbCWG+U46e+1Zw02PgY+gfU&#10;J4/q9A+M/83KaauCSGUZDeZDjEv9HeqCfdcjqKyVqfNXkZuIqCxsVFBGTGJsypn3nQ8JJw+M6nGA&#10;yJeeZGFSgHZVj7aghkoOiQFX+mcWgOQjBi/oJuBaK0s4vgnnD8ulmfy1CV55glffvE/FiwpUKGiT&#10;gibiGt80i+qBhepZyN9KC7V+q+7eXzHdQ2+AY38/Eo72mm28XKqSFl9ueQYm+nOfPD5yIqOj7k4d&#10;kjhR/Veq2evTVCStFGwS1Zdv5zmdNdMeZprpK7+XdzrWocz+FRGvXBWiWoCEA/G8SgHACRh58U1S&#10;xYj5O6mCxE0eY7cP6AzFoT0SnxQnV1L3M2a5IOC8nOtIOnjJJ6XnqalVg4FGlmRk28xhyT+nVDYE&#10;z3tFTC59GMCSMmzi7UyRPo/nVgbgKAIoQ2DCpQCaMnFY5hUCpB+mTruXJLE8SGKvSVvxnrw93Odn&#10;soJAKrnECzgE7OdPvZmNGH/NeWAwT/hnRTj5QojyuEmJ1KV67q1Qf3WUj5qXQKJSvpIWwHMSnc1D&#10;fXkNUy8gkwCYGBlpl+6HlNPAlIVNTJ1XrgNjuh5q1W+lDJW13rUtjQffzHhVd0G5IjFjI69z5nvg&#10;WoH83HDtTG7T9d+N9XUj8f2UKuHmV67maYwLKxSa3GrScTddJO2eDErn4LOzI+3a1B8A0KRRtnvK&#10;Tq89i+VM9Nf8lEVf8zikksYAyuuiyd0UA8nsj3Lxei/aDmUIlKQbDjj7wSNxx1GQFigPc02AZi7U&#10;qHktTH31bqa+4ocXCX+0Q1G2kQgaenjtMG1JWwDV/gGRT8MC+FztBd7j2SCk7HK47qugORsNIybc&#10;Qln2KvyixU9GrRow/h4mKUmWZL71ABd3COTSSNk7AJq1YnLRFEVMwShF0lyuHo245D4u0SiSABgJ&#10;RUzKfbxQQYndhzmvof9ni6lle6l/ngqg8nY8j+1SpJZOF9PmUQG/AQkH0mbQrDVQcVeFYWz+7GPn&#10;O1EJxz/Q0pNQv7SJMi5eEryoj3Z5WDAVEyiqFZRzv59SLqqCNdynR5Nfq1DPWs/VptCbfw0Jp96J&#10;dVsDsP2TnCLYo34P5PEZqIz7tnbOZjVXAQv8swwqczcxFjWZ9ff303OaeO12KSMDtQMycHkBiCcS&#10;K+RFAw8r8zdNJA9qTUGVQr7ZhkQNJW46isOc31Yq3zWp6wy5ahsLpp0dqs5whq3tmvkNTFVWzQLn&#10;bCAVSKEqqUN/y62asub3j1Iu9Qjp5shdmYprpQJmNcNVlPiaipbNJb8IcIGyZkFNJWJ/AAmPBh+B&#10;UCWD0E9Id5xrg6BENRVyQ/+1RRij2auDeKH54rrf+9asPgbHHlhMPGtd7azRF95Lhthc/7Sex5By&#10;pDrh/rFQyVL1THwelCSZEskpMLXsbUgyDULq3ItY/KyxAZmLGe0sQQ3CZ5lCkVYqKGILpVgsSmNB&#10;VT8pP0/aFbT9HcOzEKbO/VaK4eKOhXK5YZKeig9JEk7JeO6b4yvhFFSJkt2x0i3v9J1UUjY/sCmU&#10;Ay1L6h9R5m+MDJ4L+l9EWRVJVQbo5J89L+Hzr22QqoxC6qUyvJpSqHBFdQyAw9QzV4xVlzXOQj/3&#10;Ym4P8HU7kPrUNyOh59MDOL9X527SqOds5JUofJ9HNsigOeuF0dPvkkCnmBfE+xU3wns2MIr9XUBk&#10;j+qHQq9sYGEL6gU2uVMm5ovvHQsCfmmo7PWSm7/s7g/iVBVUXshFxoIqbkcJPkY51e9yhM6leuH1&#10;TFVcLUZfvUsIhh4OPdCFF/mDLNkc8F08RwEbf3WquP5jVX6Vesx06LZlbUxZUB2FRXs9icWaORsi&#10;VbPLyWaj4MXM5n3/DllhBdUsAi2wjMTzGnAviUOoMPk8TyztKBTVpaD/90iF1rw5dQ/7vP/xuLfk&#10;9lBYc+fYSx5kAclFeizqv4uSBDF0ThxPobsB4+8BSaLxbGXzEjHvAzhqhMSi2SyxRKVIncftL0J8&#10;Hhtuu1qAJKPwJj6Pv4yiyUVF+lWiQPmJSVJJLI7C9Stxn3/5pLA44IlaHwh5KCHV6j9CQp5OilAv&#10;FKTx2wzJo12gRPOg26U+Gwv96hPxMB6o2uHZOPlaU9J084S3+3mZ4GBgoGrWOqgrm3hxwzN9RF60&#10;kummPMykjIU1Cu1cMJ3Za8m+wpu6sC4GjOMebWnz655E/WrJheKg706mesDh1BPuI7kIFNW8ET6r&#10;YXjkzGamLRhkwymqkYs6SmWJNGDMYcX3UtkiN9R8GttmgM8LWGMkSX2Gv18B2FypuuYlpoovoKyi&#10;bNRMGSeUedW0FdxApUU1R0tI5GMok1Mg/k45faVaNYPX5BGD88tZ8GmuChg2vxm650YyUimURRUs&#10;DFKVhoqKlTR+MViNGko89pHODkjOi7UPhF5BW3vE8aqu1pa1/EXateI1p/Zc9F4/GzPzITI0KrSX&#10;t7DA4s7T+k4ncvAk6AA8LX1CRKe61BF5DTxdgQbAbr7x7yThRaK/CzE2ewEWn0u2Gx6uMbhKwIkA&#10;jsfzupbSkBL3gjTR4clpPER6T+9Ok7fWOK+EyY2//0TrU6TMnS3G5wWfl3wFRXAzllBMthduAKZ6&#10;4ALZWjJKKZ0E1aESFMllCjIUKzKuIokmXEwtfQBA8xdxAGgOHlE62PO9BG77WUhSADNM8OZQNhSW&#10;s5DLO4SQhVTZoq71BGpiHw10JDW9qO4LdcHmS8kpbuylq0AjNcM0hbV8rkjSOFOHsqyOnsXImKsu&#10;aRKg6ihYaj9TkRF4XitTzVgZCOnmUsxhL2jhE0/lDw2nBe9O0rGcRL2uL5ACt2vn0YZMjThm6pGZ&#10;IdWlUgXdwNxynm5CN+9yXsueIhC0C7rY2IvuH62cvT5cmb9ZFzTj4TE0VqGOJO7CQnYtZW7NAJHj&#10;ofO1ZY0+MSZHVU0GdjaK63ZsBnEGTbuHfFjE4JJ6FnIUD8VTOXgR+uI6MWByGfcJCJqzUQOduZaD&#10;A+fgxwMbnyx4XLrh/iZ/Veau06vyeOndy7m/hFylAu0baVuzkRBGoJ2N4LnNJCqLSqgrhjn7Tst7&#10;He0IJWIiH6CiGqq0qdCUSVuS6tnrGa/JDLVVN7uZDG4x+P1yTGI3xv6fntI0ainj/wG1lGJ0ENic&#10;kIQjp5Ct2qZfvIMxy8VUvaGA23E86SgGp4yQtrcHcuZQad7UeU/iu+vwt55X7YQ0IyTks/OSFgiQ&#10;VBQCSTKmPNx/PmMxC8koLHAbDVMDfLinMM4vJtXpQYDHXz0SjVxj/JAX6PyDOOnvA6KUD+caqFdU&#10;m0rBkqR8OMp8AgKqjlpMDObXJ6JqDgk4VM21tPF50M2VysvKlVBZyD7CAkcEcduJuqBahLovqC5v&#10;YIELTl06jpq/goVcRtU3JJogu0cYpPugS1dyqYI0ilGQrLCAs9Gf+9GftzyOo7Lt7oDarzzN0EHI&#10;PgzZkw50MZgwPUOMnD50hVfNvHamXdTLtCXEHGsVuE+A9vJ2IXDaSqaEOqYEAClnreFpbbUFoGMI&#10;JBRG5D2gshBXjyBCljvtcZ8fLOXIzk6VXGLAgLe+R4Xn8jbQg3lR9/Mh6mtPIuJVk9fOxhavZ5a8&#10;PSQqEoIHBM3hhfXYiImLA3hwZUn9R9KA+vuaHCvxtY/tRpZu6m6lAnKqWWvUVOtJDtbk26Nqacvz&#10;kOTd2/As1K6kYL6tuIlFzKPt6+oADU1+EYigrIYjOi/vWijXDee1wT31xKUa4dQo14xUZBDPvayO&#10;BWFcVEV1tCUOQqpRQE0KCMqvEIOnPSz55uRBipnbxKwt/Uxz2ZoxmPgcdUndnRiL/ZS1z2P08wHK&#10;Q1J52pMPc/AHHC7ZPkEepymr/s5Yat5IqES/kaUcqS6Vjy3HG3bAVZnip3BOrJgybbiCJBSqD5U2&#10;X5AkmRJBoGRYtjksIL6UCTZK0FUqKlKKFJRsnVeK+Gk/pSZ14PxGgNQ/xYGkXJ4Ic18PZK86p/Ct&#10;2pAy93di/JxAIYEX8hNYkuT4p82vErQFVF66KgY08JmsRh06IXXKX6WSGBtnXLQN3vQ70P79YIox&#10;ob8he0Yd97Ealr8Wc1ipwHkKdWGtQDupIXNrsT6qZXVEqiXPa8znV0GCL2dhc1o4rZMdSKKxagWk&#10;WcXo7Fs4TWhAT+FL9rKgqfcN15Q0Z+JZ96MPvwBAfO0Jp/H6YPmv22PSgp8kzN+r7p/KOetDlAAH&#10;9Unm4lEuaOAezBQiwV0/KEaMpPNCWhcVXAryO4IXbRNCrnyERPhtsj/OIc2g0IBBi5hE0oNy1PFO&#10;9ex1GjJeaqgSpOR/ACmhloXmN7DwvEFIuRDoRzWYaaeJKhYWYMFBz1Yte4S7e2sKa1jgrHWjMQB5&#10;QO8XJUnEr9bPcR3bfH0l5IJyb4y59KGxqjkQBfMqLvENgfCe63EMlM7/Am2VKn9TYsTl1bzaJW1N&#10;k/g8pmAFi7jhBRZ23T4WtvRxFrbkUSHsqp00fkLoldu9LeyqHULo0seF0Ot+ysJvfIa/+lgyXhY3&#10;cB8fiOh8DILI8fDSFSNAXCaI7JMwcTdqy5q6MZ4fkhQjxaN4dwMO+o6DByxl+9qJc+2jAA4+nwya&#10;XcNG5CwP4DWeIK1wdWagJtRRAIc7672niJujFZPyIV2UjgAAKOTcNCQpUbJ0stWICtsigdmnkboG&#10;1QoqT2yBBqoTSVKPiVR3fGiJxk+lG1S7/BA3SCcVF8rPVDA5H875C7u4h7EsveeDyfgEyp70dvhh&#10;b94k2cDKw0+Ka7/CfXdBXVsEwEkckb9+OAEJX3zFjUzJ/aXWsIgbn2MhN/yUhV77OItY9hiLWLqP&#10;hV73JIv8yfMssvVDyceq0ENjtdwbeOyUewI4TRRWzQTArcNvr4MeDvKteDnMRd4ZOuRPCycbV0fZ&#10;AzijvS/syj4yXYh8R+pMHqSPacq4Y9RlHk9MuTrAEZ33W/SerGVAfFw3Q7P8RV5XXDl7LSSDdnJw&#10;CyDDsiqfTzyJXgqqrKAFgg+ffDWPhSKDG3nWqq7fiec3xWBx3Q5V4leyzcW7hafxj3YeYiD9VCkJ&#10;lLjeXjmFW/ClEjJLZBeAb/0BdBDHl2xVn6lL6neoCqtuwvtNBOCEn19wryJ0yeMsdNleFr4MoHMN&#10;QGfxoyx08W587mIQf/GJv5fsYWH4PfTa/Tj3MWbe/Cobk185WlVUr8c7ZoEDlgBc7wJYtGPMnuc5&#10;dj36d0m9b60j7xbmoH6ejnw9PipVZa8WjEA5Y22AYJnBWNzMQEgb7/rkN/at1jBQpoV7B5e9zOJm&#10;B/Oa4dbZjI1KZooFFYxF5jAhXioVo8i8GpLOxZBuynIg+ayHNPOW5FVc6gGag+JgieboO2Pe8jSy&#10;cbo9IHMhEzMXCYqsZYzFS/abMfOpBPWmAI3k1b2Czydt356CdzFnvAX+FTK8C53UWh7S0PgJ2nNg&#10;tpvxrIXqonoXACcspGgF6GUPC1n2hAQ410p0Q/8PW/ok0968m6kKN5+P6wyg94m49mo8qwJ0+zRo&#10;4mPfSq2D6cFL6yeZu8nPPCL5172lvuCOQPW0B6lGnaA8gzYpfqjzNgtB0+5ngRfeFogX/Y1PBU7v&#10;AvZd0Gof9UrqdK0cbNiwV1PcME152Up1FEBEEiMryReCG41I5SAREYDDho2fp1DNWhuiyq10YqKW&#10;Y0D3cye+Ei+CH/QJtfCTRoYeSL/AzQP8XsV1a0Pm9TDtvI4AsgcBTO7xepsWeJwbjyjZIV1fKFe8&#10;pIDK0qZvKBGZuqj6LbzvM5ik7ZDmWgEO1WgbtVRPuqThIbSHNdLf5RC7G/H8PhDNk7j2FRDVR/ib&#10;YqG+5hHrsk1KIyUE65fjog4cpdaRj0TznQBmoPnu4JG7QFHNCuKwEPcVitQykSpnAhgWSX4zxQc8&#10;BtvBRmMpmToHnXfQZonWWWoWZFMooCazCPdwIS4vDKrTBDF17sOQgF7H5zdekEkuPugxBvukLx0q&#10;zai3RpXoLSk893Uh7rIgyQvZvx6VemDXSMBcPC6Xfj6R+uHHBGifT5kmOY1KPl5FnuqojaR2fY0x&#10;/Sfm/P9AL8+BDnaBZrrQWvF3OyTcPqgde3HOS5jTD9USXfxXI+U39qEJvg4ODEkPJ8l0/KR/ktTK&#10;0M+CihySstAUyrMRsqTlbvO1Cq46FFbfTLs2arnG+JGLfJBeW+h18z7sQWIMOEVPt2FBLwcBF0HC&#10;mY7fL8WLFaAtwySUA713a8oa3/FGS/PC7957+agNJxIFXSkZx7w5Yyu+lV3Of3qea8Gw4ROuZsHF&#10;jYrQuZ0kxT0oA+pR3dsHvdchuS+HvBM7RHT3UM1bM9xTb7rQmyvF9119E3952yB38dPafMI9ePoR&#10;EPwUzAd3JhQT8gUxwsWEsOQAgMgLsk3lwCApxw90pBQSBDxz/w9AsBOtB1LMPny+J9eukryLuXOg&#10;X2qLE0kz6pvxj/v34L7/EJLyEoTkIoamEFP8AzZp95TqratnrdVjIX84uIz1dx6/An9p2kMrvtVR&#10;1V56qfXWj5foov5YdHH4KDThC3Kn0F8vvfmADXfKo0oRxdy9Ym4zdwdRlZ6FApeaXMpVvFlQU07V&#10;OevU0BM/9Cv7O9SCL/AmhpYHo4KMVgf9csZIuz+H5LwgAyKop0mZ8yWV4fhbeENynoHBlNNo0jvM&#10;WhOhvgxq25yNIqXV4ImPimruPVLCOZL7qwdxM42Xo/nVBj9anfGj1B33y2vjByqaQc85kyDjWSg+&#10;Y3VQFtlfPc+5cNiYi+7i0qgiIY8pEgtERVIB+bRkK1LmHhQH2098DLk+2+OHPM5+/q340CAj8EDe&#10;nONXaPAHG8lI/LWQWDiR222SSxU8H3NKiR9NQ6IWebBs7iYb3u+Aj3/SaQEcv/E8yjx61s0gejk0&#10;QBPHpQsfmqj8roneD/vHE1ZLYFNcN187r4uFXr1bDLr0ARZ0xYmX7yZDMO3mQmKjHWW0WlFdQhsi&#10;9QI51Gooud1QrjKUW0ZJ9pTCKgUZvDA518tpGKXt5+OJ8gUeCcNPxyUJYrBPD/1N9qFvTw+CexaP&#10;D9hINpDP1fmbbFpS4fKrFMppK0ltVEgOWpU3HLVm1QkQ1mkh0DMMKMd5B1/pTVIveFxM9XQiIEi2&#10;oiavGmCTD9DJpR0nkfLPYFE/yFUrj5QzOMZqoHyMJ/r7gE87NEiSOeH4LF87jqRGccnmv2Jy4TQF&#10;Nz7PU4xKv4cbqAcfUN9FSkmhzNuUJasoZ68UkJyI/2TU39NPF4NrlldJ4Qa8Dn3TF5jrXMpGELJw&#10;mzj2kjuHrMjqe4TMb2HBpTywWQhdtldQ5mM9UVBsWbPU5jYzAptRE27hwZ60eaRd2MlCl2w/8ma8&#10;ZnhhFRszdTkbdfFyyi/zsmyo8ui9x50sXzFT42N3OVrzvaf61Csl+Es2kr/N1+r8zZNoN0hb0qS4&#10;4vl+Fjy3VsqJwt+RygBzA+J3SlHwP9aObp8iO1Jpw63BV+5iwdf9FBLuGi89BKQVUvldYZj+EqaI&#10;cAwD4LwoG5AP+HoaDwrYPF5A54m2AakmWU6aLuUx/qeQVDRFkTyPBaQuVDBLGGNJs4+6ONRUkULK&#10;gWPHfB/2AZz/H+Z78JxLGy/czNDwe0hMrmAARMiCLjFozhqmzF3vzQt1rINKJGsKNgnkdBiy5DEW&#10;lLc+SFPcYFMX11+CNltd2nCxqrA+ms6lLH9BUGl5aldyAAS4HXHE5paTV6NCSWELhVXjB6d9OGEO&#10;MZSq4tNO2BfiiOaP3NLAeqoRNHwOLjFFVVrP1PPaxYgN/Wzs9Js9BKiQOF45Gam/kEXs75qE6Qfd&#10;Bi2wgURdPPiwkbjcMtpVo0M54wFSp/3ogdeqSiwUBahWQmJBLBb8P3x8c46RGfDUm680JHryJHOw&#10;mf9rqHdJJNkEpC4Yspyvd3EUVIkUE4QWh0X2yTES6/+o2pFzXnHAu/FR1tw1NnetRl1MwabtIjNn&#10;sMDLVhwXaOgIzX2Y6rILqtw1LDBvgwb3quDBsMW1tOkgpe2VnGn/oy1p/Cn+XjT20odGackFhMwZ&#10;pS08av3IGxesJh8CUVNCmb/qyJPRT8pRHz39w/cxqDK3JrDhBuIPVHkVmerCBqYua1VoLr2TaS65&#10;HSrVBglwCiuFICwq5WUrRmlLG34tX3/wx1YAT36vfk2hn4orGeE9NrWyxk6oHHHquW0s5PpfMnXu&#10;OkbpOjT5/v4X5DPDAyhTSinmiQIrpwF0DnlAx2tEPtncxUNvd3uTpiu8SdPn0g5YO0uco6KQCAWV&#10;FKYjYQZjyUNXacD7CoHTH2BoQdqypl8N2nmV26ACiUeO4f9UO8pGziGZuXymLq5bFnHrLip3TLmk&#10;FKMnXQc1avUJO/lRehTOlKbdPQqM6uce/zCfDRB5zKq9myp47mua/Aobefer8qtEZe5mppxdPghw&#10;SiqZNr+cBU5ezMb/s58695jsDHjAM0nH8vA9CwPKF5PEraRIZ21p87PaORujyMMZf4v659DvWUci&#10;N/cFKuSJtTYcK0Pg/1obrMpqJIOlXJ5ENuJLbgvPa4rqp4Tf9mvungCVSlRNXcI0eRuGJDSBxyWl&#10;U54aBeWjERKLS6lygs/O1SnZZzxqlu/13rw5yVIqCwDex/gsCbBdA9VpDoCvWEEhEAFJ84+7QJQl&#10;m0HHNQqtVGu+fqidSX8bR6XXyO8dx8EuCT8wIDqKFCvtlslzri2pf0xTXG0NAWantP2FDL2CugRr&#10;YGHLCQGN56BkcJTTHGCylIdA5Vd86/PsQRsrFZINV3IR+JtyzvrYIMqOmbdJQUGc/jcuriY9jSZJ&#10;pJSaystWqblvjpQK4lufFztri1RdWHmkVDOwiKpGTr7hPB5qAOSO74YaNfl6b1Sr76EprhE0NNhF&#10;1RZc9x8fterE1cUfUDuKJOPvUuDZii1teg7vXDy8pFSgrW/zyv/Qbh2XFLQXXs+0x6v0GJfPWPQk&#10;FmC7WqTgSiGpZCZUnE8UchoLhU8lTWnniT6HkHo84QkDlR0GknPR/yWg+RKgtk5IKAyjigyiexkF&#10;fIoEeIN3o4Y6lKXVUi1xnris4mIQvse1wc+eNfBZOcCZJbrwdYvwzRN1VnYTj9t8dlJ95t6b7hTv&#10;+zY+S839/TzjQkhpm0KZWwHthW8OnBjKyEfoTC4VCZp5rRTk/YRv/nO1X+T5YBtuxX+lMW14JPzG&#10;F5iozyGTxpFVX3hcUGENpWoQlVwc2mzERe/JoOPrPHX4VDw3T6L5cRlZJOZiInTIP2qKaguDl+1h&#10;Y6c9QP0Vtcer8XPZchayoEcMmd9Nxqy7ZSnngM/9f7BGRR9wOSpH0fAdQakKhFQGp47SXnajXaKa&#10;fudwVVE1C7xinpz6soJFzzvJ3C3mSxmLdDHRdpUopM6nnatESB/PyUGe1I4oGzNkk0DmkBw2MSDR&#10;pM77HGDTLCYWJSlsVwPYKJdxmUKRWMiElKHrTg11jCjoZqarGljOQ48RZ37R47nuO9fSJ1cD/qUu&#10;qiXHzXYwrw/JcU/rcUI90ilzqC3sM6OKFXh3vDxgJ0uxcjiOZ6tbckH5M+b49sDL1qkIaLR9X/Cs&#10;AwFFd7HA/LUnPYZ0KAs3C4FFG1hQ4Qbcs+4jGVwOaYbQdPzHtkrOI95wV/jSxxkbO8RD+F46hd8X&#10;1imCC6qh720waXnJFEm98kyc5gxIO/6+IlU+6F0jJ0DCQsrfFE3R1KFLdgoQ0wSe67f42MgdUdhA&#10;aUmF4VRKxDhJAaLajnv0e7boz9T7fEeQ8SVmj8h80Mt1PY6IlPJSCo/o1RTVXa4ubowIWdTHy5No&#10;Zq/m+VPUpVUAnCqmLjnFTI0haYwND2Fi2uUKkWqJB2dBxSldAtD5zUCYAle1/Irj+WbmU/gU0fNe&#10;kzrvbTG5bLWQUhavyLySiRQECmmKoskpN46QOu+UujumsJGrjZoyyhtUM43bIwsHourlMZWl5cbd&#10;+ht/wYIXghmVVI8CLWUBZH4CqbgP6sTvIBUMBG8W+UlAQ6XaHHAlOVVnvYH/H23+pRw9Hmfbsqa3&#10;8XmvtqgujHIPU9Q2+qrQeBO4n3p2Tr7hUsCDTqeCxnyKZg79Xv4aCfovedbfElLWNvSDtCW9LOSK&#10;feAOjYogSgQ14yG1pqxpD3eFlydL7f+AU/SE9O5a+W1dqiWHqAPeTGulja+i0zOU83dw72gAD9cJ&#10;eYDeCSas5tn7czcKQZetYaMm3DQC0kCvFBDnDYYb7Hh45jgXJ0a/HT3fCPjDnv979XLJr6nfUzZW&#10;ytRX8zGIoBncO08JEA4tliN3S5pY8IIucusXtOBwESXlxx+cEzjEmNlMDMsiHxiRReSQpMMCEgrG&#10;UoE6SCidAJGPoRYdkoy9c2VbTJmn7IvUkku+wXVvAWhqcP5MMS43mBulybcm/XIeac4L85E6hXaq&#10;h4qi9nM3spjt/Sz8+v3kP9IlS+nfeMfYkw8of/P16gKqblAzTFNaw7M+UiCxhrJCzikPUeZXuLXF&#10;9TeCXnYA3P8sSxO+gbXUDqh9Q1OO7uQ5IJ36SitHawNuJAd951/Ng0d55kFKq/IUwLIsaNYaTXBZ&#10;A++vlqp6UoqXslaAxHdLA2y6gDIgVAbwLAj5FTfLLiW+AcQnAjpc1aN8PcpZq83HfahmXgcIuEGk&#10;KNZJH/Z7dq+kvDgD5UkGGa8klD72YvMTFb0em2qPwVPmKEDvd/Gs60dOvWu4dm4jC1r6Mhk9BU1R&#10;Fa9ecDIHTyFBZYHzKkTlTGkbGNzsThDS51LqB55vZ1B53q6FkksAACAASURBVKN4A8tgcbJc6ygu&#10;A4P9lnzKBlPUvpzPR07fiH5+CUJ/BQRVqS5tvFSTvzko/PpneCUHJYgitLhe1PAwlXoeSHs8qe+U&#10;DgrIJDUngQIzS7jKQ6kpRky5jwnJhUFiapkLEssC/HY3VKa1aBvQHgbQ3MDjrVJK45jhouFiznIA&#10;VwkT4/O4xzDlzOEpQlNKT1tXA6kU9JxyUTl9BdPMWB2qLSVpxSOlS+YBjOknWFQ6JU8dUSVoSin1&#10;bA0vF6QpqBPVczZxRsVTh7zQT4X1lLjHFEiS92JOHsP172KsvxnwsK/zJETz0LKvZ7G3HLRGbmr/&#10;NnA+0YYcn+VJRQHm8inu/zNtcd0DmrLGNHpH7bxmvOM6FlwKiaagVuD2zNOUwJ18b9SU+5s0nqLq&#10;Jtm+dTJVLzxCyLdS8cfKouM/dNkTTEM1uIvrxFFT7mEhCzso9soBwt8vhSvUekRMTyJl/x2TIToy&#10;wMUlFJfjUPq9BcVKG97H/W9R5m0Ioezz50MqobSKWsqzQRnxTtL45TkkiagW4FMtBIzKZNr5rURE&#10;yeAUDSCk//gk56J+0qL394we5Lh4ku1o4vEBeRIHkkN5ggAlkflPILRt6NMN4MRuVX7l+SrSz6Eq&#10;qCHhRd75OwIckdzLVSA0amezYoCCA0WpaHnwHwCOQqhcc3kCLoAO44ZeSnfBDb5lUupQ+pskpYm3&#10;EODwpOmkoolJZXSv09q3IAoalqRgymdE28AxoNvX5YBc3vDbvSqomqqSanFk8f38OlqwlFSO1E+N&#10;lMNIoS5rEEdEunggMjmzUaiMsngDU+ZvDsf8TcCCXEqJ4shIjzn7q5dhSmaAfm+1BBmYKMMmz7Lp&#10;C1S+5/Pvaz/HPX+Je9bh/4tA9+mhBaukMJ25zWxk1hIqLMC9esULNjPFlON7DJ/MoQTglLX3sxuf&#10;5zvW23zSEJ+Qe4yPBsRVV6h8V53Qg4Pnt1CVA+iGFSxkfjNeuIaN0maKGMQCdXHDi+AcB3ziozxb&#10;jEfEEg00T1yJJx1EjbzImijK+2W83DVBeRs1aso9nL+RQS1QjIV0Ejnr9OQaJsRWzYJ6dRnE6LmY&#10;MEqTeEUvcTgr+nAL+vMzSFafajz5R3zfTY5kP/b7DfW+FR7x+JDGl9i80lzzl7ykcGHNPozDPfhu&#10;sjJ3Q/BwxgQOlOgnxgWEUKPgRfso4JYSqZd+z7WqU0sYz0VMfjuplM2vVBSTihWQbBTez+QS2mlC&#10;A8AkFXFwEVLmn/GuEUDwfE1kMC+uYkEz7g7EIl4AwC7XltTPZdoAFh6zgIXk1bKRJQ8MeR8t2TTp&#10;PjTmFD9ETrJFGwRlXrmUFQHzE379k0w59bYR6jnrg3GeDaoP1YBaDtAqx/ndAJi9mMcXQUOvoL2O&#10;9hpA5GXQ1bM4fydVRMD5D4L5XQHpdKI6tzxKefGD50fdsJ9X8QTdMMuM+VKJ69IGgauNhWcwxSne&#10;K+qKHiHqyj56524fCedE3WM8pokDFEMJSXHmCT9clV/Fxly0lo3MuRdoV6cYaVvE0x7SgYGaAjGv&#10;AgvmN54cHgPR0v7Z3H2jrXmhrOK6r3HdLyGxrMbvU4yp9wvBUOOC8jaQE59I3DsUEx1VenpSmHrf&#10;Z1Y5G51zFxseVET6uhhy5VaBVBOqMKi6sov0+Hh1YU0Z+rgR4PMkOOOHeM9DXnDwvJ+3Bvig95TF&#10;YP/o8no5/QC/x7+pWiPefQ/O34hJuQLPz1EXV6vV+Y0s+PJObvQlA2CQq5T7EWHCFRTRbc07exUC&#10;fgyHdn6bbBCuF4NmPMSowiRVOiUpkWUVMy2YT3DBiYP26Hnr2YgrVrPgwmZSvwTK1EdSUPi1jzPV&#10;tPu57QhzxZPdB8/vxGe7VF+8tJWFXNHIWOlbzMpS2b24V8SUzUy7sAbnQG0pa+X0R5VYaZeJ4v9U&#10;M9awyGsfo/speKhAcQ07f+Z6NnbOcdwZTsMRVVRHElyAMo/nkrqFS16UktfXDHLcFKbyLlpp0/tB&#10;M1eGnVJH9A9ukNSa0kbRWNbNy61gMWFxrFXhIXbK/QrRcDPAZA8m5BcYrN+gvYUF/BrOfRYT34MO&#10;AMnrC5V5FQnKy1aM0RQ3c+7B1u/gDnzkgq0tquLVMM/0EUQlN4q4KsJLsKjmN0nZ+ShVKPT3wKk3&#10;naecsy5CmVuRClCYjfe+AYO/Xl1S14Xr9pFEhPd8Fe/4W3pP+sS7vkrf43fyXegB4GzCmNwGgJqr&#10;yq8Yr8rfZFZetk47IuMahSzuk/8T95VQ5aEfZU2QJOt5lU4tBdWWNbCI3O4zPhY/9oOPc1kTVTel&#10;LAICt89gQdH8n+oRUlrLQsjHixuaq3mZFSrhQvcneqLyuZSnm6qAaufVCGJeNzuv+nnGljzOQi4G&#10;OM2rFCh5uaa4QcpsUNrMq7Ly1KOyZKWae/bLFxHgqApqIMVBMsyr1ILm35eLGHwzyHZ72Nce62M6&#10;4LW8JM/k2p98J1WfDJJKtMDiap5Ph4qkq0gqwYQGz2un9JssdOlTTH9lNwu/5F4huvgBRcJt/Sxi&#10;8ZMsjDKgXbWD9EJCUF67W1PcxPPBBkO0DS0BByo58XD503VoeKlTXu6UJBwRgxYAYlQEXXwHuQbw&#10;vtLkBy/sYeH0fkv2sZDrKIPbPja7fB9TJC0WdBk3KhSpi4TLqp5hIUufxG97MQ5PSONx5TbSuSnV&#10;KTdEKmdtgJR1G5Py4FLu5GqRHBTDFteyiBvObuXGc8dZOGbfylSzq1hoEegoF1IVJacjyebS0yu9&#10;n86De6VTkv9C8skrz6QAULmW2VDuAZ5ND6neFa9PVVcZsqGfaU9LhyhAq6RW+uSoXEOF0wUAihB+&#10;3fMs5ca9TDtzNQsvXMVYQhTTX/+yBDhX9AqUEoEnFadtvJJKFlw2dLb47+PQTy1gqtJGXnDMU2qX&#10;xFqoOzxvcdjifSz0pudY+B2v4uwMNmrC3SwcbdTkOxh5OYXf9lsWeuMzeN8nWejinULIwi0Ct73k&#10;V5GhT6TE05TfmPIlnzvOHT/Eg6pmhlDRS9qphlYzdsYqFTSQ20HH/+c1cvu7B/RLu3/cdeBTtCX6&#10;e15mAe4yYrJHehqflk7yej0QL/M3sjFz+1jI3GYWNpcKzFVCIuKlRKWql6cgYoX/IpzF9cadgV6f&#10;2EGJh2jrkWffL5LSqFJ4wIj8VqhC1SycjNH4pP9rCzd7yvBIKigZ+f6HwGX8T8ez8U+PP+33Ndan&#10;M0NdOrP0uJlpi5NFVaeyqJrU0/6cH8phbLYzQ1Mmb6Yul2BqtbOo1mwW1ZL1fXfthI/QeZ20YycG&#10;zdkEYaGHhcxecb6mtGkcQOduCA37yMapLWv+F4SNv0MCokJ4D4GRGrSLupkYdwnWS7lwyk6nZ+ow&#10;ttiYbnUii34ojpm7HaJ5i1NhbrJ7J8zY4VCYWh0BxlZ7gKnTqTC12QVzu4Ph0+8eRMz6xkzB1OMM&#10;MHW4RMv2LGbe4jrp/pjapjB9yyRm6XSz+JZUFrE98XS+7hk7onpdLHpHFo2LaOp2KvQ1mUxfi/Fr&#10;chzzOjPG2dLsYuaqDFoYCgPG2dBiDzBjrPHJrN0OZu489j2Od+ioL3VoDZks6r4UZup1Ml2DjTdD&#10;ayY/J3ZnDovZls3MXZi7XneAmeYZzzW3fbdnn+wRVZ/AohoS0Ec3i67JYbr6caAtN9P1ZTF9H/rX&#10;7hSMrQ6FodmuMDY7aLwUpg6nSN/HAEwt3S5mwjtFbUhhUWuTeaHBqFWpzAKaDW4Zx7RN405LPw1d&#10;bmZodoJWMXddoPktLkXoT8ws/J44fG8/4vyMl/Vs0sEohnUk0UedXaKP5qHHV7/sBRY2n9dSh6Te&#10;JWpz10nVX0ubWEhuHZhsZQSYsB2MNSGwsHUYmUvIrqtdtEWEKgZGDeY893veTR18GJttTL8xienW&#10;YJI77MxEREaA05jJYveMEzChzNTi4INoxKQZqtOYqd0hmNrtABSndI+mDGao5YDDMJj4HZOw1U0L&#10;6KT6ErMzncXuS2Ex25OY9XG3ENYNbv/YZWfitU/7EYZ3DcciIU5q6nCAmADYaMcCHEMLODAWvbE+&#10;k5lfm4LrnIxAhsYaY8xCV6XQ/bDAcJ+WzFPum64ynbeINaksbGnscFOfc4yu0RaAxgHH2O5kMVvc&#10;LKYT89bh4ozCjGea8R70ebaOmPZJLKZlKrO2XMBi+lxC3I5kltjHfe1YFPqlAxMyEy2CPgk8DWhE&#10;c0aAohkL2LLFJcbsmMj0m2JZ5MokFv5APL82/PaEUQCc0armCSyocQJL60j7zn01dAEAATi6Vjef&#10;K1OXk4XfamWRD8VjTfnPVdTm8Sz9Z0Fs3KcBksSFcTXUUTs2ffgeqoJ6FlxcLQV1FtcpgufUiKpc&#10;qeYW1WMbk99GGzAKAI6gnLnxO7/fGTs8gKNfmyACcFIAOOPMzY7RhLzxT09khjaHGwQ/39iaeQUI&#10;c7qxLn2MmUClyyGYe1wssjNbAhxIOLrGzHAATgkknGTz1qyTB5zdaSz2qSQW80gCi/lpNgvum8Dm&#10;/HwhW/zuwjP09qfncNWlsXBw1og+N0k4iQCOHADOKP1xACe6PoPpajF2G9OZ+e/TIU06s3H9AoDM&#10;QhDlRREb00YQIBmabIK+IeOU+oZ5I1AT9TVgCJVpMdZdOT/D4mgJvDkkQPOgDuCWIQEOwDKm202A&#10;kwzAKQbQhHHAaTt7gBPbfgGLbbkEbRqL3eZmCXviWco2Se2LBtjoughwnEYA8kRDoz3L0GB3AXDc&#10;ABynucERZMU15kfGCzqcb9meLVpAg5Ye1+XWXdlvA7ALDW2QSlrdYkxjzHfuKwecFkg4re5RmKs8&#10;jOn4sFssYsSDRwGcinEs/RcqNv7zEQQ4WGPOcQCcMScDOJ5DmwsJZk49CyqjApC1UrVQqkRa3CCw&#10;ixd95/c67Ydpp5tzBICBiEGCOOoQI++KZRG3WEdbt2f9ImbPuK9NzRkZ5l3gct2uCstW97cAln5z&#10;r6sfojZ9voQFYDGAOwKcFKZO6McdEP/raWFkzrXuzO6HeNkSs3c8s2zLEul3Mz2nG2JvJ4BqG0Re&#10;gBxEZkEPYoYoTJKSaEHj4jzEZlxzoaXP/QakqPlxu10sfk8WJC0Hia4iqXW4j2CptrNZL0/k+rkZ&#10;3FC4w0ScWTD3ukWQJ9OW474tGXQNrgVhgNgskBKo0XcmSBJpb1xAUgX1T+QNakTszvFQc0C4PS7B&#10;0IbFShJLt0s0kPTWRlIb+tDtUkB0F0wVKcy8Iobpyx3MuidLjHt2PPrufMKyI+uArio9Q1edzrjI&#10;301j7eJjEL4+mWnus7ConZCCGjOEiPWJLOKe2PMA4o2WvqxDZmmM+/nnFtdzupp0vR7SI4BIYcFY&#10;GXonshjMDYEExlmI3pRB40eqrGBsSOdjietEE97ZAqnA1I737cnCdzSujm6ouv1QSSabOkAHrXgX&#10;MA5jp0NI+PkFYsr7MzBn7vqYR8f1g2sXmcne00nvy+eO998AKcwM8NOTFIvnGgCaZB+yQBXCHApY&#10;4IKlE/3oxVz0OFl0UxKej/ntBoPams0IFOJ24D0w7pKK7gggOqI+QLpT0DhDghmP61+DKr/MTCpL&#10;k1NhfX6KYH0O0s/WrNWgyX7Mz7/NffhEw///A9p8x9zlmGVqzyEJWxGxMpFFrkqKtDyS9Y11R/ar&#10;muXmkYY1aSS1CdQ33JuZmtCP9Xaic/TFwY2rxvpUqLBEZw7+vnSeEeOf9Z/5zNhpF/j8S01hIqm/&#10;ITMOgNZv2ZH9pmq+7vyA2EDSBARaD9ZHskQjxje6Mo05P5jJ8vpvIhp9Dn3qB6PJJmYDZn7cbIr/&#10;k0f4XUn807obahImldAfk4XmYqG3WljEnTFjMHEvWbdl9RtqM8zGFnuZhSa00wniczbi/3eCCP+C&#10;Aeu39Lh33NTfxVUCc28Ws+7NoQljpvoMMyaz2tjlvNSyK5vFPTEOxIqFTs/ZKqkblq0gtFYbOFEW&#10;i6hJY1bo5tbtbhCSm8W/fREmKZsWdTHArx/EcVfMziyoWTli+Oo0XIv7gBODqPm7JG8DCG3B9buz&#10;WcZrl/DfyXbE2EgWUk5qAZ4DaUzfCPG1Df8HSNJiAbgwIqSYXeg3pDDqH11LIIT7CebWLD4uBizW&#10;kAfi8De4GdlY2qT3oHGzkETw6gxm2JTKgltm4h52MZaAoMO5H9f2AyTSARbM8uh4wewdazd7rL+f&#10;6XCv81ZYsOgcCgNUU/TlehpXjPVBMIMqEOFDAMLPMA79+Gwy4TorNfTVumcKi3nMTc9hJoxD1Dos&#10;oq0AFjRDYyoDMfO5Jc6JcRX01enC2CwlDZeI3+7Fwp5NYwzGotDXEzDgPhiz6HvjcG02jddFuL4C&#10;gBZv7M5iSa9ME+id6X1pjMIeSOSLlgAcc8044EDCM9UCcDBmVj6OmCvMaQzmpaR/B0AM3wN8zDvH&#10;sbj9E1jMDjfA3MlVN4AOV81JFcf7DzeSOl+fOZtABWC02dxJDMqlMG4F89pONibnBowJjcvnoMnH&#10;QJN7MU5f4D79mMe/6SszTPqNaZA8HGSHtOD7hqiVaWNJLSXwBCgRI+Q2SAIc/RobMReuEhm7Mpiy&#10;cAR/V3o3em9jHQAQjCjmyQkAZrs8/y7eIh5KYfo6uwbXr8H/F2sWGBXGDpyzA9LYxmTQZQ7u6SDb&#10;qGB9YipLfjeX1K9fEgPXN9iy9DR2rZk/PsAxNmbjXy2Le24ciGocFqAtFNyrCBO+DAQ2gc0MF4Pv&#10;TmLR1el2TMYfABImSD7dBDY4Z9+c/qsZtyO02pdbwH1BCN8YmzMs5m0ug3mL2+ruz6cJmobvxxk6&#10;nYHGLfYxUViIqa9PAVdwpWGAr8HvZVjQIUR8phZboHmbOzWq2Tba0u3WgFDn4b6Fpnrb6PjHskeB&#10;qG5D/wjoNoCjGeK7Jojha9PPA9Dkoj/X4vfxEWyY4NxOOxBug+URd6LtZxcS4dixuC9hbBjTrAdh&#10;tGZE49w0SDiBhk4sRACOpdmmwXcZWOShADWSFBJx3WLce56pOTPSzMX2rNHob6qhw65V3mAMAMiV&#10;GOqhLja7g3HuPPRtqWWL2xnx2HSmx0IlW42l1y7G7OSAs48kFH1dRjqpQbrK1DGQ5mbxfve4JtJ8&#10;RK5JYboam8D0gfRf4rhbTRzYHY8bt2GOACYY6wZadJAYfx65MSUc45AACSfMtHUSwIJLOFGQcJKj&#10;N6aPxPUmAI5Btyk2ANfkor+lWEwaKxZFTv+dLP7lqQBpB6lKeXjPGVhsURh/Fl2bOhqLPQ2Ao9ZX&#10;pI/B3Bfom+1x+uYMpb7DPsLcwdU4SE+uC+T+Xxq2OnmEGWoaACcM16Ya6jICCXDMDQkK3Ntq7XVb&#10;ze1p51m2uhKtO7IiXJ9fRUCUa93iSDBvz2Gxj+aIsbsB4K1OHUDmNtBZDeZjBRZ8ZuyT45hh67hA&#10;jAMHYFObs9m6NTPC1JZxvnH3FMFIRuMO5xoCHIDCq2HrUsYQCAB46PxDoL9+fYs9j0Aw9L7EEZAY&#10;p4Ah0jtPinooZXh0I5hNpz0SwJSCc0eZmgCY6+wKXBuH58caWpOZdomS/j8V64Let8DU5FDpIOHE&#10;PT2JGFA0xuJyjPsS0xanPekXU5lj50QRUmQw2cX0DQnDzT2OVIBScNSqxPMwd/kAHLMFTNO8I0tI&#10;fvtSAI79ZzLguPSS0f7HBziGxhza6RDNxE3bnBMxoJ9hML6w7sl5HyI0uIWjOf1vM4jT34fBeC9q&#10;bXIw/v4lTSw47hriXEnPXkgcIgfi52ECImNT5hxIE2/gu7cgQjZAfOzHxH8OLn4QKkSlmS9mx320&#10;aGL25PwRz/sSC+EzY4crzthkmwFuewjn78Tvb3CRdGsWLbjd4BQdNCHgdN/iWf0xj+a8FV2ebkN/&#10;XsQ9DuBeH2Bh0LnkAkzSw278/184/wHqA7j0/2mvihuhr7eTAfZuErnB6e7Tkai+hXO2euqTodE+&#10;A7/PpXuBE/0JffgcRPwlzs2CqOzmqkdT5nb0eS+db2zMfASS3R/4uO3O+YjGDf1fG/fCeJb85oVQ&#10;J7yA84QMOAnGzSmBINzfUL/5WJPU1u3sCr4+cZh6CSRObSAbc3XMcPTxUSw6SDgOgEsiFjQksvp0&#10;C+5TiPdOwzhOx+IlNWJF0kuQcJ4YTxJBFwi7P2p9ihv9ewa/vY953At16Bs+Pt2ut6GamI1kl+l0&#10;3kzfYew+Rl/+i3t+jkWYYKyxufi7tTk6SNS38ne2/wnnHoZ6O9v+/BSSPnbTuNK4QzUhBvRS4mOz&#10;scgdD5q3YxybMgtJfdCtS1Hjujdxzm/1NbYkqJWfYP6exH066DowlLstULNNm0g9dCZirP9IEjTG&#10;5Bv+2ev+Vl+X7sLnek5LTZmHMFaHQHv/NTY7YkxkXIdKhndZywGnx/VrfW1GNEmLhobMdLzHZwQ4&#10;xjb7TOX06AAAyAuk3sfsBr3gfvj/48rCsJF4VgX9H3M/kQzPkQ8nqzD+f8X4vRV5d1ww5uFx+h3z&#10;9Q76fRDPey9qc3oEPmfi2m8hFf8D8/8XPsYdrlt15elaGkNcswtjkET0hmf14PxHQbv9kCgXYywg&#10;0Y9TJH99NQHOzzngNNrcaD9OlYp2Pc7LCaY/RQzak2Qf0NfasiLui4ek4/oZEYS+2jYOg7g+ZmdO&#10;NtSXUJz3Hk0siPYe2lKN2e4kG0AaFvohGjBM7lUgvl9xztzp/NCyxfUgVLVW/luX82EQQiJNCibw&#10;sci7Yscaam0FXEzucu4GV7wQkhER71eGVvsifU3GVEzQB0R4mIRlmIQVEoez92CxZeKaDlrguH9h&#10;5IMpSvRhK18oLfYcnNeGhUb3+gvOa8eCXxxZm3EeN7Y2Zk7h+n63a2/iz6ey6NvMw3DeawRQ6M84&#10;gNxXWBAvRjwQr8YiuZSrkFtcz+rrsRD73F9jIdJC+BmIfx2I/7+4z2eGmszU6BWJRiz2tyw0bg02&#10;q6EZquUWh8IXcKLLU+Lxye0N6EtuxB3xQfitl55haLDn8p2pbucwyyNcraihsQb3/hZj/Lipw36x&#10;aW0Mw7xwlRBEOkt6D+dqiPaQcHJIBeilsdZVpWfh+qe55Nnu6NNV2dIwLm2yneOhqNXJsRzoupz7&#10;ox5I0GDeL+ULpNe1A+rWBD5/XXwOX4aqdCeufYroAxJUtrEl82oJhDLvjVhmHkGqHp/TTuci/HYL&#10;LS7QVhHtFhk3pKgg+b2He78H0E7FOP4d/SFb1KsAmErQy0TO8Pbn0C5Nj6wyPYq5jwag1Mu2q0cw&#10;LkZ8vxbv2g8pdDeePdkMiXgEVFEOOF4Jx/V62J3xY0kdR5/v4yppr/u/0RtSDZA+bqZxhkS9KPK2&#10;2LE4v5bTS2tmLsbkYXoW+j2ZA86aVBWu/Ree9wqYytX8ug7n/UFXWM83tdpv5DbJLudGnPMy7vGJ&#10;bmNqWuTq5HD8/28As691m9LduOdBjMXj+uqMZAI90NRh3OM19HE1xsBBtizQjghmQCrVs0QfkJgz&#10;DVhXphbHjw9wMCFC+IMJLOR2bqd5DYP7mfZa/Wi+ndjnnoy2y9DqSIr/1RSuv+rqbGSL+UiSZOy3&#10;QExllla+3R1vbHUc5OpOq30pBv0VDOphY4PNASQHV868WAacG0Eo1xNIQER34vks7vnJdO9fAmg+&#10;oAVIkw6VqcsI3VlP/j7tjiYujTTa7JAkJvEF0+FYdlP/VrLLfIy+vER9MzbaabfFTQZsLJJbMJEN&#10;/Jmtjmu4naE1By1BiK5MYlEbE0fj9z+DiP4YtTYlUF+THon7foHF9wSkmCs5p2vMnEY+R1aI+7Qo&#10;AUJ/0dXbZuK8r/F+vw9/KCHo/KzIAPThXYDBB8Bsbq+CZJWL9+uDtIYFQuBh9wWcQ7r1KTZpAWa9&#10;mPTLC7hfk6nZYeOG927nirh940kFVJBhGQs/AePxAQiV28zw/QGMIen6pQmvkGHbMV0GnFWxT0xk&#10;IHQCnC303tEVaS6849O04IyV6RFExJg/PUmHeJ9nMfY38md2OOxkt0h8ejLZwZ7Db3/V1WXMJrDB&#10;ua+F3xk7wtKbRQC3kqRNzJ8L99yOd/j3fbTYISFGr0+OsJAEC4kI73MrB5wmCXAMGzngvIN+/h4S&#10;TzLUmX/g+k/1VWlmsjeFQ7qMu8fCrJXpowBcH5BEhznPj4O0BvXyQjzzMObz46TnJ5AhdiKf3zbn&#10;w2RrM7RkicYet2iSJJx1BGRon+P8n6P/r6IdxN//BtMrvr6/j2j6TbTfp707je7FdJsyjBIguVbg&#10;XR+SAWeSHqAfuTZVid8+gUT4C7zX3UTbWAsFtNVtbraTutqFe9+A9neM9ytj50WMoF0o/P8KSGJN&#10;xuqMLFx/AM/bA7U0kTOOLue7kZugSm9zsahWSH9tLmbpzBSt25y0SbEH7/qNodqWaKiykaQoft/4&#10;cNoP8rVI2j9FSNo3mZB2s8z9fo0JXwpOpTeToRbgY92drYhcnwwCSB8AnBb7LXyxdNjJCTABxMIB&#10;x0yA0+v6NQbwz0ETYsXoTalMT0BCi7/DeQsmbA0RFT478f9V+CyHGPwFuPZfcN4izkVbHPU6AIil&#10;jXZzHC38uybbRBDQbC5tdDiWg4Obcc+vseg+QluFxb4S99pOnBbi82a8Tzv9bWiypepqyEfIFZDW&#10;HcFitzrF+MeyiDC2chG2IsMCEdzG79vlxDtl3iX3b6vcP0gxrk/Rv3+B883nC6vVsdVYnclYBBOg&#10;t3OpCsT1C4zbFfqmjHDLo9lYiCQWO31tOPsxLl8b62wXcMNvp/Mj3HsjPQPv00dGeYB0q6t/Hnsc&#10;CxnPEvGOzNRkN6CfmzG2HwKIudTBdwe3uu+A+D/BI+HEPjHBH3A2pbrwvOeJ44Ysjx0dcW8igCFN&#10;g3f5K8brfTy7h79nG7fJEcctx/n/xPn/BYNYyIEfKjVJUkmvXEwLegMBDoBkGlfVOrCYcQ3eY5W5&#10;3dEqAb1jP6SFe2XAKR4EOO9AekzEPUiFfgbkJ47r5cPAVAAAHkRJREFUL6VdRoWRGEuTLYr3rdVO&#10;EslbeJf9mL/fypJof9S65CAwuemcqbU5NppboRI2O4Zxo7EEOOtJikCfvsY1f8ZYfsol3C5IuB2u&#10;XOVNocPx/08wPn/DeZtw/ip8dso034rzVg4CHBXm9lOSfCGhXERjirn/EvO1FmtjXMKTkxgxB7z/&#10;PlkCfhprYJGh1RaCuYT2kGnmYLbVvUu3ITWB/93l7Ev45RRmfWq8IhrMyFQ/gZnbXQpLL+0UOrdA&#10;avxEvynDhEZM6McHOObaJGaozRCiyftyfRoheiUm9GtaqODSX2HyVo1ZGC3G7B8v6GvTGJoeg/uu&#10;mXYDmhx36xrTWFzveBJnUzF5XKUytzqvxMRxwIl8MG0k7cgASOZw+0uH4w4CNi6ut9o/wjXv8tbu&#10;eB2SQrOhMeNyDi6tjkbaPbI0Z/oCzngQy0wJcJzX62ozLJyDgcAAAO+gfYB7vYlF8wsQxDV4DhfP&#10;jc02G/kUYSGIltpYZt6WJVh20sJ0XWmRpKlLAVAFXFXb4k4D0azlnLLN/kfcj+4LFZL3rxNSTxE9&#10;H2C7PbY+m0XWJzFdpS0c79YG0DzIVZQ+9+eQEG8DV2Ux+yYyS48f4HyBe8wCsX+KZ34jv//7GIvf&#10;4h4v4fdbMvsLGbWIm4zcG5akoNidbmaos0UAmJaAaP/M+wfVBIvjJj4e3c41sfsHSTjlAJw+AE6v&#10;64+ht8aPol0rNFITPgQw/AXv9yQtSLzvx7wfeE8A5isExACKEolBOFpoByruiUkDgNNsp52in/Nr&#10;W/h17+P632FuX0e/HjC1Zj44hITzDt4hkUuSPe7nlEvjhgUtjiUpWzRgfgzE4Lpdf0N/yM70Cuhv&#10;B/q+De9Zi3eqNU8LFCHFTudA2OZYb251AXCcAQQ4skrFbTjo92+iNqQm6lcnkopdxyW6Hvdfo6sz&#10;UvB+fyXVn88pH3fHW7jfSzhnuaXbtY4DTgsAp0ECHIzVP0zdzg/4Wulz05h8wNVOmmcCmJbMcFOn&#10;K8S8hdRYfM/XTdZnAK9F+s3poRxk+nwAB8wp88vZLOm1Cxj3yt+fTDY3Be0g4h27rLuyP4OqGxm1&#10;KgkAnPnjA5wx6yayqMYcFtWQJcx4Po7Znr+Y6VrsNIhXYRL+xMXxVvs02qIMvyeBQQ/WgsBf5YDT&#10;6lhNruImcuTrdmabyGhMHLPFMRsT91sQ9Z/DHkweQZZ8D+Dgu1tBuOU0afqWTDvpsLqdk5l+XWLQ&#10;6IvjyC19tgw4deQjMxhwsLBmylvyP4HKQNIWqU/7Yh7NYbF73WzM4hABur865KGUkej7YxxwmjJs&#10;5IBobLHxCSQ1kvwf0OI5QPa4HwCRPEzvyrSiiEW0ySL14QLaFjVssTNIB2OVNxvOMzY7Jkv9s/fF&#10;NGeTz5BCu3UCS39vPG2RRmMR3ghi+zcHpXZ7lkna+lQMAI77K31V+iV41tdkEN7b/wk5UDIl1MPw&#10;VSnayMr082M+msK3TqPXJQUCMNZZdmTvgiQ5j5zB6H5YEEtpEeE9vsR4VfN36HauTXlrGsZgPBFu&#10;92AJJ/iupDERK8FUNqaqSZXEPPwBC28nnWdoznDQVm/8k9ksuiJ1bNR9EQGGxvRJMuA0k2tAHIBz&#10;QMLJnA4weIkkB81MrcKK+U94ZxzUWZs28SkXGTtXegGn3sZMm1LUGOPfDwBOFgDH9dzYy03DNMvj&#10;mKHRIRpquYdtOADjT3xruyVzRvxTEwG6lpGmTrsD75lugtQBwJklA84GScLxAxyPDecNMCOtvpZs&#10;dfYZmEuym3xrqM6cwWm61/WKEDsqAIDPrJAmwWg1mmvN52Gc6mQJZ4q+zsYi16WqAXZ/w9h+oMnV&#10;DUt8Oofp7k49D7Q+lXYNOR32uhrSPp7D4t6/gOyYRozXcjCar0gSMlRnTCNpERLOo76Ak/bxdJb6&#10;p+lEh3wNkm8UMQp83hW7b/yj4XcmBIXfTk6C9jMTXPl9Hia8lO7hJBZ1V1wQ9M7dIIp1Vkw0EQp0&#10;c764gfy3xj09kVkfHydaHiPnKcdek2RPeFQwCpLTXpv9BklacHyBBU/2iHcw+B+HP5jiAZzZEuC4&#10;yIZzOzeQtjoujt7MXckFLKqumD05+8ARc2XAaSDAMRPn85VwOmXA6XYuU87XjwThf4LnvJa4N5tF&#10;rU1huop0F7jEx8YtrsVcpZIAJ8PYnEFxNKL0zg4h6oFkFn5D3CgS2XHP19E3kmBeSHhmPBHCXdyg&#10;iwWj25zOzE9NIP+MhpjHxj0DzjddlnB2mKsdTFeerrfuynkChHkX+WvwcIQm21Xc8NmBPnAHOUeA&#10;dcCG862uPMXJ7Ue9rpcDLwgO0G1KA7ezp1r35PwRz1me/mkuC78lhkWvSg7GfT6UjJr2R6zkI9Tu&#10;JEJcxKWxDse/8PdqWZxfwf1WJIe8Hq8NZ4vrGQKn6I3pwZgXgEJGBDe6djp/DinsAdmGc5G+QnLp&#10;h9oIiSbr51DlZnMwJwkHYBQrAc562YYzHtc9SmqwuS5dAybEojdl6GN25UCqdWzAgr2TGz+b7bm0&#10;6CN+YhmB838/oFK5OeAELjAP096EhdXiFKxroGbUTwjAvP8ff7dOxx3kEwMV6ooY2qnsc79e3H81&#10;0esM2U64imw4+iabwtjrFo19WQOA0+P6ta46PZLPRXPmpXj2N6SK6mvSLwIdvYJnf6RcoB8eRS4I&#10;DZkG687sjyw7sm4ilYobhlsdbgAjC11mHYGx+xfe+1Vrr2s5baKErkwMgnrFwu9OHEm2LozjP0Dz&#10;kMayl1i2OniID767lb9/ne02nPMFMRZfwEn9w6Us5Y/Tub8XHWGbE1nEhiQW8VDMsOgVtpGRS0ez&#10;qKVD1XD5Hz9M4PYRd8ez0BusY6A/0nbkv0PvjI0MzAocQeIxn4B2ZwF3dOpwDqN4HiNx2B6u3/dL&#10;NgjHEpzzEXf82+LaGf5wcjgG+WMQzR/D7k8eQa7zBgIcIuAu112YiInS1qGjrbj/AQbinsBF1B7X&#10;syDIqdxATBJOm5NZuY8PiJ4bjTNJwpnNt+vbHY/oam0koezn0lJtxhRSP/B9A93L0G6/gKs5ZMNp&#10;zMgw+Ek4Dha3P0eIe2oceQpXSs5iDrKN3M1jWaDDc8DodOzA6aJ+U7qd7gnCfR3PcchEud1S66Qt&#10;3yiIw2RE/lB7vUmlzg07H/eo5naBducFFDBo6XYEkAewifxwcG1UeUoSCL+Tg25l2kTqN0Tyam57&#10;giRDoSOWPdmKpL9x/6E2s+Tk9wne7UGM8xIsrHe4mtDr/pmh0TaZA32H88XIVUlGgMh0EPzn6Dtt&#10;v2fh8ykOKu3OmsiH49VYsKs4E9niXKcjA/tWrhp00rjoy9NsfKep1/0sGMF4swRGXMJJ2D+ZDOdr&#10;uYTT5rBjDO+T+3u164tC8gC+gcbI1G6/GRLQNXwLuCWzJvTeJBXOv5VAzrot6zU9GY23ZZH373Oj&#10;ygzDVDfEkMQm4L4id+zscKzj49vpJEBejjn5HfXD0uPeYOrhYFsg77rtxb1SDA0Z51v2TxHM28cR&#10;IK4h2yLu/UZ0VVoEZ5rNmRdjLsg00A+JA4zQtYJLXw22WRX9fyLb48O024bnlUByuZHPSbNjZcSK&#10;BA368iAHv3bHc/htLZd+oFLzsaqxZckM9gWMy0Hz1qw3Qpdbw0Zmq0eYelxbaCwATAWYvy+xdvYA&#10;lBM9gJPx95ks4x+Xcf81fU0yS/nDQjapfyNJpmRDfQ7rI4kAj4I5v0doODMHhQXEPJIlopFIdzlx&#10;Rkg6/wDq/5aLrltcjwQuTx0Zck8SJ4yI5eEsckMSRYc3EdFz4t3GiZYMe28ZGx2WsI3pakwqGez+&#10;HrEyfYSe3PgbMvOkXSrXppi9k2jHo4Puj+e8jeu/xuR9aul2G7CAIEFwNa7ZSH3rzCTAkRZnc+ZU&#10;a7dDh+d8Sbs2BJDgoNPwG/mHHIJk85ZZ2l5vWtx/G6VbeMK6nYAqPRMN4JrBJ1C52UGcMoB2KfT1&#10;mcUyIZA7wFSSAugAIdUQYaJ/79ICQd+/goqUpm+wZ0mAY9+R0JXNI4NB5Ldxg+KO7D/x9+nlfWhm&#10;OiUXicmGE7uLdiEcT/Nt8eqMBGuHw4Jn/hv3Poh+vympdq7GMbEqMeLGWNpBURhqbOifLQbfv0ag&#10;Q4ud+yR1k63J9R4WfY6rv5j6+gY9k//W5YJk6XyO3geAkoPznsW1/wYQvWSRXP37OVdusSfE7Z9I&#10;Tpl1dC368H9YJF/RzpOp22011ma4+cLucHYQ4MTvH09ztpEM21BnpkdXpo+FJPEmd0BE/yWjufMF&#10;fQVUjsbMRDPNJz1PYh4vYT7/zLfFARJ4zre498/HlOiGqa+zkHFVoN08XTkk7U0pgbgP+Vv9V7K9&#10;uA7iXl1hqzM00VU2kpQT8N2fZSDoNzfYY40kIZI/S5dzAx+nPtfvoitTI/QUHtBkt+P//+YMpcNx&#10;bVRFWgSu/RP3PYJExkNFelw7rwHog76dRFcWOSwC/X4B5/4B7/1+5Lr0eHy+J/ssvUL0RvYdI1RE&#10;Aiq6D6TDDzH/70jG5azVkZvTIyw0r9vce6M3piXJdLbT/vfpzPGPGXgeJKL6DJb85iVsXP8CGt83&#10;iZmCkU7Q1ZBN68foh4NFHQW1JvTeBOY+CE7VanNg4H6Cdru1x3XB2MJIMWpDGjPWpQum5nRmbMtg&#10;urokdlF/IdkTXJBoFmNhX4tBn4XFMZa2V4216RT/Y8OE2cbUXEASAoXqq0DoE8ydDgMZcIMXmIcb&#10;e1zTrLtz7gQBXgkCjiL7hLElQ417jYPYbrK0TmIZe+JoYsy43zhLs11p2TWejIsJINi8mG1Z45Pe&#10;vZC8oyMAmItjdmbfaepxT3kNxBO2KYrirhJAOO6YdscoNIZF7n1vYzuArAXqUmv6KHOfywmitplr&#10;nSNMlU4WvDKesRS9aNrinIp73gEAXgJpwUAR2/p6VxDAJMfUYotRr0li1tVSWAgkiBwQ200Yt1vB&#10;icdt7v8tROQ4jFUqi68ezxIaJtBuXzzAIgscdJRlC9SFepseXP1qqGR34J0vHh4xXIzEWEXX2AQT&#10;eT43ZgjmpnQGtW4MJCWoEq5lAJBlZDjX1dtUxh6K3HeSxBmORbUEz18K0I7EolNb+9zZkfcn0ybA&#10;q+QjFL06NRzPKrFsd18Hlc9g7cUCX5fBBNdIBe53CUDjDuuOrCt11bbomD4X7Q6SY+I4Y7vTbOrJ&#10;Yoa2FPLc1mOcxlm7XGprRyaLXpuksW51zcPCvcu61T0n6k7zKENNCjP25WC+bcnmR7JuQJ/mGsuT&#10;hxvaXFYTxtjU4h4JpuDEGCWed3WQMPb2cKZrzWCxFPpAsUyYp8L+EpJCTVBfbYYmh5mx8wTaZdRT&#10;oCl+NzY5YnGPOQD6KVGViecZViWySLKVdWbqjG2ZE/DOqTHrHcOMoNuwxgSFsSUzA7SVY+xypFh7&#10;sxgAPwTjsBCq2l0Y0+mqpcYASOUs6ZlJJIVCmnUvtzziLjbcn0DOgLHGbqfdtAPSV0NGGBjYAszx&#10;PThnnrEmM8RULzOobsc4mvuYHVk3A7R4nouYzuRhpk57DiSeWEN52kgK3MXcxFhem8pMr1zAo+3D&#10;miYzd2cQm7prOEljCZBIXYYW52hKb0E7nD+6g6QI6Poscm0K+w/5VLRm8kjw+OcnM9rai3gokYHz&#10;C6YmiheioEwK+bcJ5xcl8ngXckCjuBhuXG3kKSzEKDIUbnFyfVZf62I6sh3Qb92cy9PACmHXx/K4&#10;lYQXJrPYfeMZt5VscYmGNim1BYXq0zXG1lSu6/LvwAWN4Mrkb0PPjX00hyU/fyHPGxL35AR+L4rT&#10;GXu7genacD+Kjekjw3O61FoHoqrJXwILnpnr0qXYGDSK4I6uxHjUpbHAq62MXPx5/3BvA9RCa7dL&#10;pGdRX+h6Mmjry1PZ6DQVqWYs/tlJLP65yTxeSbUUnLuOtjYppgzXPgIRWU7bYSCVaVu2QGJzrNxv&#10;sr2oyqI52OjqcA3mwYr+mtuwyKoyGN/x2pXDAE4UmCml++h1iubebP6e1j05LO6nE8kHCGPm4mkR&#10;gufoAwA2b2ABfGVen6Sm+YyBpELPJyO2vsomjL0qnJGNhuab+kKcFcAjmOk9uWOhgz/buMfGU1LQ&#10;uZQ/xtKeKUatSWZkrE94cTKPWYt+MI4yDAiGreN4Ko3YJ8dDdR0PaQ2SCbg5xbnFVNv5WEOlY9GL&#10;45j+9iRmJl+sR9zMuoXHTHGpkIIfudG3ycE0xVYeFU/xeTpiSuSmIcVOgRHinPUA6e40HuwLwMG9&#10;cQ4AirIUkNsH0Zy5y84zFMRsdQvRlF5l73g+7mAmLOz+BBa9OYM/l+iYYrrodx3A37JVSslh2pUt&#10;EKOMfXycl2YNtZlkexM0d1j5dfHPTeINY87ODz+f8Zgw8suiHEMV6Twmi1rabyaxtN9O5nQYU+Nk&#10;6p1xTPW8lbtRkIsJAIdJgHN28w2dtYOs5Tx2A40ihDGYAogXerVboMmN67WxhB2SRd2yFYPYx+0q&#10;PAIbao2AxU/pKCgyXEjoz2YRWCA86hYcK3pDBgccCgqlaGVIOQInFB4k6ubPgYgKkdoh6MA1edBn&#10;DxY21Dee+6WNjL08ilck4klYHU+GUwGcRwSHEqI3p/KI3pjHxglxT6PP29yCAQsi7mU3j1gGwQAs&#10;yZeFq1Ted5ajefli4JHk6D9PRAUi0rfwqGQKxpP6h3tTnh9lcyoHVSw63r/4DoBsrZyzBvfAghXi&#10;nppIfaNEUOTQxawczLCId3FfJf4cHc6PvTWa5w6KeVTqNwCHv280mq7dn9DoPCx+ARIKH2uKBDdi&#10;rI2bnCzxtWkE8mR05/2k+5japEWrydONAPi9BSnvgG51QljYrTE05iKNn67SxoM4aTsaKpX3PSHR&#10;CKqbMVb10jzQnPJg1H1uHklP405SSHwft+UJkGCEuGfwzgApU0umQJKjqSqNFpYQszsH75cj0HlQ&#10;qXAfjHOtNO+WHqcQfLmFhS+P93vXtBcvpHHiwAMph9MUGcrjtqbw3w01GfzeNMYUKGri2+4Alq12&#10;fg1lOLD0OgV9dSqDVMqdKokOKHzHJIOZsVPqWzynlyyBdqui6+wsqjKDzyPRIyRvAeoYjx6n78Ju&#10;opxQDum6ZyZJNIuxingghXEmifNi99P8T+DnE1OMquIBwoJ5K0Xup3OPYjBdwfbBRUeuwc8uIK9x&#10;iqIXaEuemmcX69xx7vhBH6ZGSGl3JrPQUrMAFSvbtMV9oXF96nCSIilh2rnj3PGjOXh+GYjj1CjX&#10;C0/5SLlMWuz0t+j5PNfOXDO0kiOdXWGChBKzLYfUN2bsyyIJSmH4AfTvf7X50TCnaQfZvxRmkt5I&#10;KjsnkZz9Q+8POFz1IlVB3ySpKfS3nEhJ+vtcO3OtRRp3PvYtP4D+/C83H/rlqUvp7xYpfSgZf88B&#10;zvd0+ACOEoAzDYCTh0maBqKfjM9xaNmYsBzK3EZxQOC4E/jnuXau/dBaq/zZbB8Pmh0H0MnG3zmg&#10;5YkAnIsAOBTgmgvAMZ8DnO/poMx9ZkoG3WwfbcZkUD4Vyr9i3ZPzCYXzS74gWYcsfTyA79/mHvd/&#10;0L6gfDPn2rn2Q2mgzS9k2qQwlf+AZr8FzfIYqphHx/0b//8IzJI87q+1NDujrG1OZmn5EW5j/9AP&#10;knB0HpVqi4v7+Rh6syn+JMvc4bwJIPQIJvD3PHizg6c/4J+mVgoEtPNmanEcNrXYD0t/2/lv59q5&#10;diaaTHOH8bc/zbXzKHM5jS7P3UMpdJ8ytdlX4rsZ1p4cLd/29qpU9rNaxeLcIR86DjhSM25xc/8L&#10;wxY392XgcSZtEyg6PZRyqpi6XJTGohWA8xYm8SvuSt8teZDyNANtnCgOggi+MTbbv0U7gL/p/xTt&#10;69fou3PtXPO2oeijGfRDtASawvcHvHRGjccH8ji9b0GDfwDN7jL3uO6CanWhriHDEDk/VOSqE0DG&#10;2pPN9O1uGXAymZnKKLWeermec8dpOCi5kr7DhYnhDk9k4Q8wNk0QuLNWs50n9LL/9TKm22QbZtni&#10;igXoFGKiH0bbg4n/LX7/hEtClClNyh4ogZHEmYh4PIR0UG6e/x/2NJmTHT6Cs7Wek5z+d9pR58o7&#10;tz7zPZgeDnIaaeYM6jCnHQIVDx1JgZ5fQuKmQONnwBArIdVQlgRHVGPmmKxDxSz+8XHcH0bXmMF0&#10;P9GTcTiAKpFYOrNY5O7JzNB98gUdzx1n8bBs4UXUyKFQpOJkF/VfwfTVNu7NSp6oPPK8Po3p6xwq&#10;EEqasck+09TmvAWSUCO4zfMgmD/xVKZdHm4kq2RtRxDjATTiZNQO+ADSMYHID4xavu+F9v9Baxk0&#10;5kMBy9FBheb1W3muDw3Mn0NWiZz9njg5ORPgp6CXVy19ri1ggA8YWuxFJkja+gZbZNBtUUzf5uDl&#10;jsnrW9ckSStxu7MFvi3ebhfNbQ4hCswypuGcJPM/eRilCgSMyn1YqIZUu0MEcChM9emirsYhbT02&#10;SfWpnH/JZ5G3W4brqjODMPkUczITKtlNAKBaXLMfHOp3ll7Xx5CK/iOlbnB6iKxfLh0yoKpJatpB&#10;Wbw+6CMp8YZFcEgm9GO1IQHrRwti3r7bpUV9Ym3weB29tQxSi5u9TZojzBnm7rDffHbI80ng0s2j&#10;xP+L9jcwrXcw3i/i9w5ILPeatziLcb7DUOcMDn84eeQais7f6ua0RR7vuroMFl6eCPXfrjB3SN7w&#10;hnYprIO8ng1d52wzP8rD1OUG8GQzEwU2trsonEAk5yoCogkHFjDd2kReB5tc0Xn9p0eyeWxPZFs2&#10;i6lLHQkd2gDCzAax5aFdZ2qzr6fUCyDCpyAdvQmO93dTu/OQV7TudnmbV11rk8DB2OLXvBzVJHPV&#10;/9fetYVEEYXhs2pRVERRVNK6O7O76WpKe5m9Kd6ShLDegnoowZeoF6E3iaIoH0JQElm2XN3VdXV9&#10;sBuUEkUQYvQSBBES0kNB1EOEQWp56/vPmdlddxW7QBLsgZ+RmZ2Z/9y+/z/H+b9fta6zcvpybsmS&#10;LsmjSp54fyWyOulXBbA/A4hfAxB1szVFkttAaxetnX5An+Q209pJtLFWHxVQ+IbtgPBOVBrURbXf&#10;JnFuAv0+aqEUOn1uP57bhGeclENKjRxWrHLUudXYwsMUeLwexUsRV5DUqbC8dhuj+AazCE/JNhG9&#10;KQ8d8bLq0eq1ngKZstbF2V0MgPFwkOEWh7IiUv7yfo/OHPMR+VeWPuTTFQQo17aTr7c5z0iI01ow&#10;27s6tutC0QZ9u52yEuQZw0qJKeKqhUWsN8W8xNNynVJ3EHUElnmvIB+I/pPIpQBU39Usl4sqJ83S&#10;De3IMiKuLRDdKoS4j7WlnZhsobjMLSPzqd7WsuCVdORgEk4Ds8SyMeWeFWRlzyIhs+qmvRDUSa3b&#10;nFrXhVXaREif2I9TqSfIK5kFcHwjoitc/wQj8Qb3jJmi3js4F0DbX8LvTqPtjxpDLkUKOiVjh2P3&#10;3ubizTQ+iCNH4n3tEscwxkDUwYytdorD4plGeZxfRMRm8eQAEREAahjIhHlkym8WU9sBVhKzMwsG&#10;GgW/YdBmYTDlSMR3g7U35dTa01zC8jrsxH0jvhKlwMpbpYyyAhQ+qmLEBVw0UsZYW22WuVvZhkEv&#10;YVA68axDGMgnIGcgsKLua5hsQVwfggUeIV5eTJgXkHHiDSaGfwDTFKzp/JIlXcI6C8+qXxNv0t/x&#10;lCyL2icDac/o1TywhKejgs0KHk58ryrh4SwBS3VZor0rTb8UHeO6pYJI/L4ZzpA3SGyGvglKyYzj&#10;GOWgIjpTtF0vpA0eyUXo0wjdT8ErrUN/+aSQJ1+KencWBmzr5ScHmXWkglkfV/Foc8pSScaGAwoF&#10;NvodjCLViSzGFPPAC1aILjSH8jihb7AkcunMQ5nN3Ez5h6XwXikBEKe2wICmjT8esSyp8TDwXHjE&#10;r/VBhS5/uFJXNFzG1vlrBJ0E0S/0uYVHRfw+vSI6nh8BbBLnKbGz3Cv7N+pbbdthcXMNAYdJ6nQU&#10;wQLbpaDikbrcFfCyDmOSHMMkq8ekpP9+NAKkmgBOl82DnhYLz8TgDVICPFy7jck9THmk8NtnlLsI&#10;rv5r6EBk3+9Rh484foYek6jHFJ45Q56T+p1SmoejgQ1fvvS4puEJTePerzj3RXgSbiJOf4t3jAN4&#10;XuJ9z01R91OA3kPoc9cy4BkEgIahnx86E7n4Veh9HjqfM/e7z8oRVwNA/bix231EDrqq5S6XT+5y&#10;OgHqxYabisXgd+gN7bYdUqtt05YGc3b+YCWn8zCTYSAvlHLYk7dKmQtoL48oGfq9zHrDxuQnNazg&#10;frmuYLiCR5vDOAhD0gMwIS8lLPqS3w/Z11O+1sPtvy0/AWHZi+HzgJIvAAAAAElFTkSuQmCCUEsB&#10;Ai0AFAAGAAgAAAAhALGCZ7YKAQAAEwIAABMAAAAAAAAAAAAAAAAAAAAAAFtDb250ZW50X1R5cGVz&#10;XS54bWxQSwECLQAUAAYACAAAACEAOP0h/9YAAACUAQAACwAAAAAAAAAAAAAAAAA7AQAAX3JlbHMv&#10;LnJlbHNQSwECLQAUAAYACAAAACEA5ukQSRkCAACrBAAADgAAAAAAAAAAAAAAAAA6AgAAZHJzL2Uy&#10;b0RvYy54bWxQSwECLQAUAAYACAAAACEAqiYOvrwAAAAhAQAAGQAAAAAAAAAAAAAAAAB/BAAAZHJz&#10;L19yZWxzL2Uyb0RvYy54bWwucmVsc1BLAQItABQABgAIAAAAIQDM4/u53QAAAAYBAAAPAAAAAAAA&#10;AAAAAAAAAHIFAABkcnMvZG93bnJldi54bWxQSwECLQAKAAAAAAAAACEA9xVX6c6+AADOvgAAFAAA&#10;AAAAAAAAAAAAAAB8BgAAZHJzL21lZGlhL2ltYWdlMS5wbmdQSwUGAAAAAAYABgB8AQAAfMUAAAAA&#10;" path="m,l2254592,r,1380590l,1380590,,xe" stroked="f">
                <v:fill r:id="rId13" o:title="" recolor="t" rotate="t" type="frame"/>
                <v:path arrowok="t"/>
                <w10:wrap anchorx="margin"/>
              </v:shape>
            </w:pict>
          </mc:Fallback>
        </mc:AlternateContent>
      </w:r>
      <w:r w:rsidRPr="00805BE8">
        <w:rPr>
          <w:rStyle w:val="jsgrdq"/>
          <w:rFonts w:ascii="Calibri" w:hAnsi="Calibri" w:cs="Calibri"/>
          <w:noProof/>
          <w:color w:val="0070C0"/>
          <w:sz w:val="28"/>
          <w:lang w:eastAsia="fr-FR"/>
        </w:rPr>
        <mc:AlternateContent>
          <mc:Choice Requires="wps">
            <w:drawing>
              <wp:anchor distT="45720" distB="45720" distL="114300" distR="114300" simplePos="0" relativeHeight="251668480" behindDoc="0" locked="0" layoutInCell="1" allowOverlap="1" wp14:anchorId="0705ED35" wp14:editId="0969C873">
                <wp:simplePos x="0" y="0"/>
                <wp:positionH relativeFrom="margin">
                  <wp:align>right</wp:align>
                </wp:positionH>
                <wp:positionV relativeFrom="paragraph">
                  <wp:posOffset>113665</wp:posOffset>
                </wp:positionV>
                <wp:extent cx="4839335" cy="594995"/>
                <wp:effectExtent l="0" t="0" r="18415" b="146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594995"/>
                        </a:xfrm>
                        <a:prstGeom prst="rect">
                          <a:avLst/>
                        </a:prstGeom>
                        <a:solidFill>
                          <a:srgbClr val="FFFFFF"/>
                        </a:solidFill>
                        <a:ln w="9525">
                          <a:solidFill>
                            <a:sysClr val="window" lastClr="FFFFFF"/>
                          </a:solidFill>
                          <a:miter lim="800000"/>
                          <a:headEnd/>
                          <a:tailEnd/>
                        </a:ln>
                      </wps:spPr>
                      <wps:txbx>
                        <w:txbxContent>
                          <w:p w14:paraId="19A5291C" w14:textId="77777777" w:rsidR="00805BE8" w:rsidRDefault="002A6511" w:rsidP="00805BE8">
                            <w:pPr>
                              <w:jc w:val="both"/>
                            </w:pPr>
                            <w:r w:rsidRPr="004B444B">
                              <w:t xml:space="preserve">Le </w:t>
                            </w:r>
                            <w:r w:rsidR="00805BE8" w:rsidRPr="004B444B">
                              <w:t>bus</w:t>
                            </w:r>
                            <w:r w:rsidRPr="004B444B">
                              <w:t xml:space="preserve"> de l’UPJV </w:t>
                            </w:r>
                            <w:r w:rsidR="00805BE8" w:rsidRPr="004B444B">
                              <w:t>« </w:t>
                            </w:r>
                            <w:proofErr w:type="spellStart"/>
                            <w:r w:rsidR="00805BE8" w:rsidRPr="004B444B">
                              <w:t>O</w:t>
                            </w:r>
                            <w:r w:rsidR="008A1183" w:rsidRPr="004B444B">
                              <w:t>S</w:t>
                            </w:r>
                            <w:r w:rsidR="00805BE8" w:rsidRPr="004B444B">
                              <w:t>e</w:t>
                            </w:r>
                            <w:r w:rsidR="008A1183" w:rsidRPr="004B444B">
                              <w:t>R</w:t>
                            </w:r>
                            <w:proofErr w:type="spellEnd"/>
                            <w:r w:rsidR="00805BE8" w:rsidRPr="004B444B">
                              <w:t> »</w:t>
                            </w:r>
                            <w:r w:rsidR="008A1183" w:rsidRPr="004B444B">
                              <w:t xml:space="preserve"> </w:t>
                            </w:r>
                            <w:r w:rsidR="00805BE8" w:rsidRPr="004B444B">
                              <w:t>sera présent sur place</w:t>
                            </w:r>
                            <w:r w:rsidRPr="004B444B">
                              <w:t>.</w:t>
                            </w:r>
                            <w:r w:rsidR="00805BE8" w:rsidRPr="004B444B">
                              <w:t xml:space="preserve"> </w:t>
                            </w:r>
                            <w:r w:rsidRPr="004B444B">
                              <w:t>Les animateurs présenteront leurs missions d’information auprès des lycéens et futurs étudiants.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5ED35" id="_x0000_t202" coordsize="21600,21600" o:spt="202" path="m,l,21600r21600,l21600,xe">
                <v:stroke joinstyle="miter"/>
                <v:path gradientshapeok="t" o:connecttype="rect"/>
              </v:shapetype>
              <v:shape id="Zone de texte 2" o:spid="_x0000_s1026" type="#_x0000_t202" style="position:absolute;left:0;text-align:left;margin-left:329.85pt;margin-top:8.95pt;width:381.05pt;height:46.8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5RyNQIAAFsEAAAOAAAAZHJzL2Uyb0RvYy54bWysVEtv2zAMvg/YfxB0X5znmhhxii5dhgHd&#10;A+h22Y2W5FiYLHqSGjv79aPkNE03YIdhPgikSH0kP5JeX/eNYQflvEZb8MlozJmyAqW2+4J//bJ7&#10;teTMB7ASDFpV8KPy/Hrz8sW6a3M1xRqNVI4RiPV51xa8DqHNs8yLWjXgR9gqS8YKXQOBVLfPpIOO&#10;0BuTTcfj11mHTrYOhfKebm8HI98k/KpSInyqKq8CMwWn3EI6XTrLeGabNeR7B22txSkN+IcsGtCW&#10;gp6hbiEAe3D6D6hGC4ceqzAS2GRYVVqoVANVMxn/Vs19Da1KtRA5vj3T5P8frPh4+OyYlgWfTq44&#10;s9BQk75Rq5hULKg+KDaNJHWtz8n3viXv0L/BnpqdCvbtHYrvnlnc1mD36sY57GoFkpKcxJfZxdMB&#10;x0eQsvuAkmLBQ8AE1FeuiQwSJ4zQqVnHc4MoDybocr6crWazBWeCbIvVfLVapBCQP75unQ/vFDYs&#10;CgV3NAAJHQ53PsRsIH90icE8Gi132pikuH25NY4dgIZll74T+jM3Y1lX8NViuhgIeAZx9GcEmlKJ&#10;HWcGfKDLv0E2OtAWGN0UfDmOX4wLeaTxrZVJDqDNIFMJxp54jVQOpIa+7Mkxkl2iPBLDDodpp+0k&#10;oUb3k7OOJr3g/scDOEWZvbfUpdVkPo+rkZT54mpKiru0lJcWsIKgCh44G8RtSOsU87V4Q92sdCL6&#10;KZNTrjTBif/TtsUVudST19M/YfMLAAD//wMAUEsDBBQABgAIAAAAIQB1JCbe2wAAAAcBAAAPAAAA&#10;ZHJzL2Rvd25yZXYueG1sTI/BTsMwEETvSPyDtUjcqJNWpDTEqaqIHoNE4MLNibdJRLy2YrcNf89y&#10;guPMrGbeFvvFTuKCcxgdKUhXCQikzpmRegUf78eHJxAhajJ6coQKvjHAvry9KXRu3JXe8NLEXnAJ&#10;hVwrGGL0uZShG9DqsHIeibOTm62OLOdemllfudxOcp0kmbR6JF4YtMdqwO6rOVsFx7byXr82L5/1&#10;ZhPaR6oPWNVK3d8th2cQEZf4dwy/+IwOJTO17kwmiEkBPxLZ3e5AcLrN1imIlo00zUCWhfzPX/4A&#10;AAD//wMAUEsBAi0AFAAGAAgAAAAhALaDOJL+AAAA4QEAABMAAAAAAAAAAAAAAAAAAAAAAFtDb250&#10;ZW50X1R5cGVzXS54bWxQSwECLQAUAAYACAAAACEAOP0h/9YAAACUAQAACwAAAAAAAAAAAAAAAAAv&#10;AQAAX3JlbHMvLnJlbHNQSwECLQAUAAYACAAAACEApm+UcjUCAABbBAAADgAAAAAAAAAAAAAAAAAu&#10;AgAAZHJzL2Uyb0RvYy54bWxQSwECLQAUAAYACAAAACEAdSQm3tsAAAAHAQAADwAAAAAAAAAAAAAA&#10;AACPBAAAZHJzL2Rvd25yZXYueG1sUEsFBgAAAAAEAAQA8wAAAJcFAAAAAA==&#10;" strokecolor="window">
                <v:textbox>
                  <w:txbxContent>
                    <w:p w14:paraId="19A5291C" w14:textId="77777777" w:rsidR="00805BE8" w:rsidRDefault="002A6511" w:rsidP="00805BE8">
                      <w:pPr>
                        <w:jc w:val="both"/>
                      </w:pPr>
                      <w:r w:rsidRPr="004B444B">
                        <w:t xml:space="preserve">Le </w:t>
                      </w:r>
                      <w:r w:rsidR="00805BE8" w:rsidRPr="004B444B">
                        <w:t>bus</w:t>
                      </w:r>
                      <w:r w:rsidRPr="004B444B">
                        <w:t xml:space="preserve"> de l’UPJV </w:t>
                      </w:r>
                      <w:r w:rsidR="00805BE8" w:rsidRPr="004B444B">
                        <w:t>« </w:t>
                      </w:r>
                      <w:proofErr w:type="spellStart"/>
                      <w:r w:rsidR="00805BE8" w:rsidRPr="004B444B">
                        <w:t>O</w:t>
                      </w:r>
                      <w:r w:rsidR="008A1183" w:rsidRPr="004B444B">
                        <w:t>S</w:t>
                      </w:r>
                      <w:r w:rsidR="00805BE8" w:rsidRPr="004B444B">
                        <w:t>e</w:t>
                      </w:r>
                      <w:r w:rsidR="008A1183" w:rsidRPr="004B444B">
                        <w:t>R</w:t>
                      </w:r>
                      <w:proofErr w:type="spellEnd"/>
                      <w:r w:rsidR="00805BE8" w:rsidRPr="004B444B">
                        <w:t> »</w:t>
                      </w:r>
                      <w:r w:rsidR="008A1183" w:rsidRPr="004B444B">
                        <w:t xml:space="preserve"> </w:t>
                      </w:r>
                      <w:r w:rsidR="00805BE8" w:rsidRPr="004B444B">
                        <w:t>sera présent sur place</w:t>
                      </w:r>
                      <w:r w:rsidRPr="004B444B">
                        <w:t>.</w:t>
                      </w:r>
                      <w:r w:rsidR="00805BE8" w:rsidRPr="004B444B">
                        <w:t xml:space="preserve"> </w:t>
                      </w:r>
                      <w:r w:rsidRPr="004B444B">
                        <w:t>Les animateurs présenteront leurs missions d’information auprès des lycéens et futurs étudiants.</w:t>
                      </w:r>
                    </w:p>
                  </w:txbxContent>
                </v:textbox>
                <w10:wrap type="square" anchorx="margin"/>
              </v:shape>
            </w:pict>
          </mc:Fallback>
        </mc:AlternateContent>
      </w:r>
    </w:p>
    <w:p w14:paraId="270EE694" w14:textId="0465D69A" w:rsidR="00805BE8" w:rsidRDefault="00F46945" w:rsidP="00510B37">
      <w:pPr>
        <w:jc w:val="both"/>
        <w:rPr>
          <w:rFonts w:ascii="Century Gothic" w:eastAsia="Times New Roman" w:hAnsi="Century Gothic" w:cs="Times New Roman"/>
          <w:bCs/>
          <w:sz w:val="24"/>
          <w:szCs w:val="27"/>
          <w:lang w:eastAsia="fr-FR"/>
        </w:rPr>
      </w:pPr>
      <w:r w:rsidRPr="00F46945">
        <w:rPr>
          <w:rFonts w:ascii="Century Gothic" w:eastAsia="Times New Roman" w:hAnsi="Century Gothic" w:cs="Times New Roman"/>
          <w:bCs/>
          <w:noProof/>
          <w:sz w:val="24"/>
          <w:szCs w:val="27"/>
          <w:lang w:eastAsia="fr-FR"/>
        </w:rPr>
        <mc:AlternateContent>
          <mc:Choice Requires="wps">
            <w:drawing>
              <wp:anchor distT="45720" distB="45720" distL="114300" distR="114300" simplePos="0" relativeHeight="251671552" behindDoc="0" locked="0" layoutInCell="1" allowOverlap="1" wp14:anchorId="3D8345D3" wp14:editId="28141C09">
                <wp:simplePos x="0" y="0"/>
                <wp:positionH relativeFrom="margin">
                  <wp:posOffset>641985</wp:posOffset>
                </wp:positionH>
                <wp:positionV relativeFrom="paragraph">
                  <wp:posOffset>602570</wp:posOffset>
                </wp:positionV>
                <wp:extent cx="5513070" cy="1404620"/>
                <wp:effectExtent l="0" t="0" r="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1404620"/>
                        </a:xfrm>
                        <a:prstGeom prst="rect">
                          <a:avLst/>
                        </a:prstGeom>
                        <a:solidFill>
                          <a:srgbClr val="FFFFFF"/>
                        </a:solidFill>
                        <a:ln w="9525">
                          <a:noFill/>
                          <a:miter lim="800000"/>
                          <a:headEnd/>
                          <a:tailEnd/>
                        </a:ln>
                      </wps:spPr>
                      <wps:txbx>
                        <w:txbxContent>
                          <w:p w14:paraId="02A53654" w14:textId="29DFFEEF" w:rsidR="00F46945" w:rsidRDefault="00F46945" w:rsidP="00F46945">
                            <w:pPr>
                              <w:ind w:left="360"/>
                            </w:pPr>
                            <w:bookmarkStart w:id="0" w:name="_GoBack"/>
                            <w:r>
                              <w:t>Pré</w:t>
                            </w:r>
                            <w:r w:rsidRPr="00F46945">
                              <w:t>sentation de la formation par alternance aux métiers du soin et de</w:t>
                            </w:r>
                            <w:r>
                              <w:t xml:space="preserve"> l</w:t>
                            </w:r>
                            <w:r w:rsidRPr="00F46945">
                              <w:t xml:space="preserve">’accompagnement </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8345D3" id="_x0000_t202" coordsize="21600,21600" o:spt="202" path="m,l,21600r21600,l21600,xe">
                <v:stroke joinstyle="miter"/>
                <v:path gradientshapeok="t" o:connecttype="rect"/>
              </v:shapetype>
              <v:shape id="_x0000_s1027" type="#_x0000_t202" style="position:absolute;left:0;text-align:left;margin-left:50.55pt;margin-top:47.45pt;width:434.1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qcJQIAACgEAAAOAAAAZHJzL2Uyb0RvYy54bWysU01vGyEQvVfqf0Dc69117aRZeR2lTl1V&#10;Sj+ktJfeWGC9qMBQwN5Nfn0H1nGs9FaVAwJmeMy891hdj0aTg/RBgW1oNSspkZaDUHbX0B/ft2/e&#10;URIis4JpsLKhDzLQ6/XrV6vB1XIOPWghPUEQG+rBNbSP0dVFEXgvDQszcNJisANvWMSt3xXCswHR&#10;jS7mZXlRDOCF88BlCHh6OwXpOuN3neTxa9cFGYluKNYW8+zz3Ka5WK9YvfPM9Yofy2D/UIVhyuKj&#10;J6hbFhnZe/UXlFHcQ4AuzjiYArpOcZl7wG6q8kU39z1zMveC5AR3oin8P1j+5fDNEyUaikJZZlCi&#10;nygUEZJEOUZJ5omiwYUaM+8d5sbxPYwodW43uDvgvwKxsOmZ3ckb72HoJRNYYpVuFmdXJ5yQQNrh&#10;Mwh8i+0jZKCx8ybxh4wQREepHk7yYB2E4+FyWb0tLzHEMVYtysXFPAtYsPrpuvMhfpRgSFo01KP+&#10;GZ4d7kJM5bD6KSW9FkArsVVa543ftRvtyYGhV7Z55A5epGlLhoZeLefLjGwh3c82Miqil7UySGaZ&#10;xuSuRMcHK3JKZEpPa6xE2yM/iZKJnDi2Y1Yjk5e4a0E8IGEeJuviV8NFD/6RkgFt29Dwe8+8pER/&#10;skj6VbVYJJ/nzWJ5iQwRfx5pzyPMcoRqaKRkWm5i/huZDneD4mxVpu25kmPJaMfM5vHrJL+f73PW&#10;8wdf/wEAAP//AwBQSwMEFAAGAAgAAAAhANgZ46reAAAACgEAAA8AAABkcnMvZG93bnJldi54bWxM&#10;j8FOwzAQRO9I/IO1SNyoEwoRCXGqiooLByQKEhzd2Ikj7LVlu2n4e5YTPY72aeZtu1mcZbOOafIo&#10;oFwVwDT2Xk04Cvh4f755AJayRCWtRy3gRyfYdJcXrWyUP+Gbnvd5ZFSCqZECTM6h4Tz1RjuZVj5o&#10;pNvgo5OZYhy5ivJE5c7y26KouJMT0oKRQT8Z3X/vj07ApzOT2sXXr0HZefcybO/DEoMQ11fL9hFY&#10;1kv+h+FPn9ShI6eDP6JKzFIuypJQAfVdDYyAuqrXwA4C1mVVAu9afv5C9wsAAP//AwBQSwECLQAU&#10;AAYACAAAACEAtoM4kv4AAADhAQAAEwAAAAAAAAAAAAAAAAAAAAAAW0NvbnRlbnRfVHlwZXNdLnht&#10;bFBLAQItABQABgAIAAAAIQA4/SH/1gAAAJQBAAALAAAAAAAAAAAAAAAAAC8BAABfcmVscy8ucmVs&#10;c1BLAQItABQABgAIAAAAIQBKeSqcJQIAACgEAAAOAAAAAAAAAAAAAAAAAC4CAABkcnMvZTJvRG9j&#10;LnhtbFBLAQItABQABgAIAAAAIQDYGeOq3gAAAAoBAAAPAAAAAAAAAAAAAAAAAH8EAABkcnMvZG93&#10;bnJldi54bWxQSwUGAAAAAAQABADzAAAAigUAAAAA&#10;" stroked="f">
                <v:textbox style="mso-fit-shape-to-text:t">
                  <w:txbxContent>
                    <w:p w14:paraId="02A53654" w14:textId="29DFFEEF" w:rsidR="00F46945" w:rsidRDefault="00F46945" w:rsidP="00F46945">
                      <w:pPr>
                        <w:ind w:left="360"/>
                      </w:pPr>
                      <w:bookmarkStart w:id="1" w:name="_GoBack"/>
                      <w:r>
                        <w:t>Pré</w:t>
                      </w:r>
                      <w:r w:rsidRPr="00F46945">
                        <w:t>sentation de la formation par alternance aux métiers du soin et de</w:t>
                      </w:r>
                      <w:r>
                        <w:t xml:space="preserve"> l</w:t>
                      </w:r>
                      <w:r w:rsidRPr="00F46945">
                        <w:t xml:space="preserve">’accompagnement </w:t>
                      </w:r>
                      <w:bookmarkEnd w:id="1"/>
                    </w:p>
                  </w:txbxContent>
                </v:textbox>
                <w10:wrap type="square" anchorx="margin"/>
              </v:shape>
            </w:pict>
          </mc:Fallback>
        </mc:AlternateContent>
      </w:r>
      <w:r>
        <w:rPr>
          <w:noProof/>
          <w:lang w:eastAsia="fr-FR"/>
        </w:rPr>
        <w:drawing>
          <wp:anchor distT="0" distB="0" distL="114300" distR="114300" simplePos="0" relativeHeight="251669504" behindDoc="1" locked="0" layoutInCell="1" allowOverlap="1" wp14:anchorId="3B934B5C" wp14:editId="1EC81697">
            <wp:simplePos x="0" y="0"/>
            <wp:positionH relativeFrom="column">
              <wp:posOffset>131445</wp:posOffset>
            </wp:positionH>
            <wp:positionV relativeFrom="paragraph">
              <wp:posOffset>463550</wp:posOffset>
            </wp:positionV>
            <wp:extent cx="563245" cy="596265"/>
            <wp:effectExtent l="0" t="0" r="8255" b="0"/>
            <wp:wrapSquare wrapText="bothSides"/>
            <wp:docPr id="7" name="Image 7" descr="cid:image005.jpg@01DB5532.2EE38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B5532.2EE384F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63245" cy="596265"/>
                    </a:xfrm>
                    <a:prstGeom prst="rect">
                      <a:avLst/>
                    </a:prstGeom>
                    <a:noFill/>
                    <a:ln>
                      <a:noFill/>
                    </a:ln>
                  </pic:spPr>
                </pic:pic>
              </a:graphicData>
            </a:graphic>
          </wp:anchor>
        </w:drawing>
      </w:r>
    </w:p>
    <w:p w14:paraId="01B07923" w14:textId="2704F633" w:rsidR="00BA29D3" w:rsidRDefault="00BA29D3" w:rsidP="00510B37">
      <w:pPr>
        <w:jc w:val="both"/>
        <w:rPr>
          <w:rFonts w:ascii="Century Gothic" w:eastAsia="Times New Roman" w:hAnsi="Century Gothic" w:cs="Times New Roman"/>
          <w:bCs/>
          <w:sz w:val="24"/>
          <w:szCs w:val="27"/>
          <w:lang w:eastAsia="fr-FR"/>
        </w:rPr>
      </w:pPr>
    </w:p>
    <w:p w14:paraId="6A23F520" w14:textId="48F6B6E3" w:rsidR="00BA29D3" w:rsidRPr="00BA29D3" w:rsidRDefault="00F46945" w:rsidP="000B5F59">
      <w:pPr>
        <w:rPr>
          <w:rStyle w:val="jsgrdq"/>
          <w:rFonts w:ascii="Calibri" w:hAnsi="Calibri" w:cs="Calibri"/>
          <w:color w:val="0070C0"/>
          <w:sz w:val="28"/>
          <w:szCs w:val="24"/>
        </w:rPr>
      </w:pPr>
      <w:r>
        <w:rPr>
          <w:rStyle w:val="jsgrdq"/>
          <w:rFonts w:ascii="Calibri" w:hAnsi="Calibri" w:cs="Calibri"/>
          <w:color w:val="0070C0"/>
          <w:sz w:val="28"/>
          <w:szCs w:val="24"/>
        </w:rPr>
        <w:t>E</w:t>
      </w:r>
      <w:r w:rsidR="005C27F0">
        <w:rPr>
          <w:rStyle w:val="jsgrdq"/>
          <w:rFonts w:ascii="Calibri" w:hAnsi="Calibri" w:cs="Calibri"/>
          <w:color w:val="0070C0"/>
          <w:sz w:val="28"/>
          <w:szCs w:val="24"/>
        </w:rPr>
        <w:t xml:space="preserve">N DISTANCIEL </w:t>
      </w:r>
      <w:r w:rsidR="00BA29D3" w:rsidRPr="00BA29D3">
        <w:rPr>
          <w:rStyle w:val="jsgrdq"/>
          <w:rFonts w:ascii="Calibri" w:hAnsi="Calibri" w:cs="Calibri"/>
          <w:color w:val="0070C0"/>
          <w:sz w:val="28"/>
          <w:szCs w:val="24"/>
        </w:rPr>
        <w:t xml:space="preserve">: </w:t>
      </w:r>
    </w:p>
    <w:p w14:paraId="67A728A4" w14:textId="77777777" w:rsidR="00F46945" w:rsidRDefault="00F46945" w:rsidP="008E1620">
      <w:pPr>
        <w:spacing w:after="0"/>
        <w:jc w:val="both"/>
        <w:rPr>
          <w:rFonts w:ascii="Calibri" w:hAnsi="Calibri" w:cs="Calibri"/>
          <w:b/>
          <w:color w:val="000000" w:themeColor="text1"/>
        </w:rPr>
      </w:pPr>
    </w:p>
    <w:p w14:paraId="007FBC6D" w14:textId="12CEFC8A" w:rsidR="0097719C" w:rsidRDefault="009C1DF6" w:rsidP="008E1620">
      <w:pPr>
        <w:spacing w:after="0"/>
        <w:jc w:val="both"/>
        <w:rPr>
          <w:rFonts w:ascii="Calibri" w:hAnsi="Calibri" w:cs="Calibri"/>
          <w:color w:val="000000" w:themeColor="text1"/>
        </w:rPr>
      </w:pPr>
      <w:r w:rsidRPr="001E6943">
        <w:rPr>
          <w:rFonts w:ascii="Calibri" w:hAnsi="Calibri" w:cs="Calibri"/>
          <w:b/>
          <w:color w:val="000000" w:themeColor="text1"/>
        </w:rPr>
        <w:t>D</w:t>
      </w:r>
      <w:r w:rsidR="00265124">
        <w:rPr>
          <w:rFonts w:ascii="Calibri" w:hAnsi="Calibri" w:cs="Calibri"/>
          <w:b/>
          <w:color w:val="000000" w:themeColor="text1"/>
        </w:rPr>
        <w:t>es vidéos,</w:t>
      </w:r>
      <w:r w:rsidR="0097719C">
        <w:rPr>
          <w:rFonts w:ascii="Calibri" w:hAnsi="Calibri" w:cs="Calibri"/>
          <w:color w:val="000000" w:themeColor="text1"/>
        </w:rPr>
        <w:t xml:space="preserve"> </w:t>
      </w:r>
      <w:r w:rsidR="005B01E0" w:rsidRPr="00265124">
        <w:rPr>
          <w:rFonts w:ascii="Calibri" w:hAnsi="Calibri" w:cs="Calibri"/>
          <w:b/>
          <w:color w:val="000000" w:themeColor="text1"/>
        </w:rPr>
        <w:t xml:space="preserve">des </w:t>
      </w:r>
      <w:r>
        <w:rPr>
          <w:rFonts w:ascii="Calibri" w:hAnsi="Calibri" w:cs="Calibri"/>
          <w:b/>
          <w:color w:val="000000" w:themeColor="text1"/>
        </w:rPr>
        <w:t>reportages et</w:t>
      </w:r>
      <w:r w:rsidR="0097719C" w:rsidRPr="00265124">
        <w:rPr>
          <w:rFonts w:ascii="Calibri" w:hAnsi="Calibri" w:cs="Calibri"/>
          <w:b/>
          <w:color w:val="000000" w:themeColor="text1"/>
        </w:rPr>
        <w:t xml:space="preserve"> </w:t>
      </w:r>
      <w:r w:rsidR="005B01E0" w:rsidRPr="00265124">
        <w:rPr>
          <w:rFonts w:ascii="Calibri" w:hAnsi="Calibri" w:cs="Calibri"/>
          <w:b/>
          <w:color w:val="000000" w:themeColor="text1"/>
        </w:rPr>
        <w:t xml:space="preserve">des </w:t>
      </w:r>
      <w:r w:rsidR="0097719C" w:rsidRPr="00265124">
        <w:rPr>
          <w:rFonts w:ascii="Calibri" w:hAnsi="Calibri" w:cs="Calibri"/>
          <w:b/>
          <w:color w:val="000000" w:themeColor="text1"/>
        </w:rPr>
        <w:t>interviews</w:t>
      </w:r>
      <w:r w:rsidR="0097719C">
        <w:rPr>
          <w:rFonts w:ascii="Calibri" w:hAnsi="Calibri" w:cs="Calibri"/>
          <w:color w:val="000000" w:themeColor="text1"/>
        </w:rPr>
        <w:t xml:space="preserve"> </w:t>
      </w:r>
      <w:r>
        <w:rPr>
          <w:rFonts w:ascii="Calibri" w:hAnsi="Calibri" w:cs="Calibri"/>
          <w:color w:val="000000" w:themeColor="text1"/>
        </w:rPr>
        <w:t>s</w:t>
      </w:r>
      <w:r w:rsidR="005B01E0">
        <w:rPr>
          <w:rFonts w:ascii="Calibri" w:hAnsi="Calibri" w:cs="Calibri"/>
          <w:color w:val="000000" w:themeColor="text1"/>
        </w:rPr>
        <w:t xml:space="preserve">ont </w:t>
      </w:r>
      <w:r>
        <w:rPr>
          <w:rFonts w:ascii="Calibri" w:hAnsi="Calibri" w:cs="Calibri"/>
          <w:color w:val="000000" w:themeColor="text1"/>
        </w:rPr>
        <w:t xml:space="preserve">d’ores et déjà disponibles en accès libre </w:t>
      </w:r>
      <w:r w:rsidR="0097719C">
        <w:rPr>
          <w:rFonts w:ascii="Calibri" w:hAnsi="Calibri" w:cs="Calibri"/>
          <w:color w:val="000000" w:themeColor="text1"/>
        </w:rPr>
        <w:t xml:space="preserve">sur la </w:t>
      </w:r>
      <w:hyperlink r:id="rId16" w:history="1">
        <w:r w:rsidR="0097719C" w:rsidRPr="00B2668C">
          <w:rPr>
            <w:rStyle w:val="Lienhypertexte"/>
            <w:rFonts w:ascii="Calibri" w:hAnsi="Calibri" w:cs="Calibri"/>
          </w:rPr>
          <w:t>plateforme EPIONE</w:t>
        </w:r>
      </w:hyperlink>
      <w:r w:rsidR="007D08A9">
        <w:rPr>
          <w:rFonts w:ascii="Calibri" w:hAnsi="Calibri" w:cs="Calibri"/>
          <w:color w:val="000000" w:themeColor="text1"/>
        </w:rPr>
        <w:t xml:space="preserve">, rubrique </w:t>
      </w:r>
      <w:r w:rsidRPr="009C1DF6">
        <w:rPr>
          <w:rFonts w:ascii="Calibri" w:hAnsi="Calibri" w:cs="Calibri"/>
          <w:color w:val="000000" w:themeColor="text1"/>
        </w:rPr>
        <w:t xml:space="preserve">Forum des métiers de </w:t>
      </w:r>
      <w:r>
        <w:rPr>
          <w:rFonts w:ascii="Calibri" w:hAnsi="Calibri" w:cs="Calibri"/>
          <w:color w:val="000000" w:themeColor="text1"/>
        </w:rPr>
        <w:t>la Santé : prête-moi ta blouse</w:t>
      </w:r>
      <w:r w:rsidR="0097719C" w:rsidRPr="008E1620">
        <w:rPr>
          <w:rFonts w:ascii="Calibri" w:hAnsi="Calibri" w:cs="Calibri"/>
          <w:color w:val="000000" w:themeColor="text1"/>
        </w:rPr>
        <w:t>.</w:t>
      </w:r>
    </w:p>
    <w:p w14:paraId="3F6C4603" w14:textId="77777777" w:rsidR="0097719C" w:rsidRDefault="0097719C" w:rsidP="008E1620">
      <w:pPr>
        <w:spacing w:after="0"/>
        <w:jc w:val="both"/>
        <w:rPr>
          <w:rFonts w:ascii="Calibri" w:hAnsi="Calibri" w:cs="Calibri"/>
          <w:color w:val="000000" w:themeColor="text1"/>
        </w:rPr>
      </w:pPr>
    </w:p>
    <w:p w14:paraId="37C6C592" w14:textId="77777777" w:rsidR="008E1620" w:rsidRDefault="009C1DF6" w:rsidP="008E1620">
      <w:pPr>
        <w:spacing w:after="0"/>
        <w:jc w:val="both"/>
        <w:rPr>
          <w:rFonts w:ascii="Calibri" w:hAnsi="Calibri" w:cs="Calibri"/>
          <w:color w:val="000000" w:themeColor="text1"/>
        </w:rPr>
      </w:pPr>
      <w:r>
        <w:t>La plateforme permet aux futurs étudiants de préparer leur visite ou de la compléter en leur proposant des ressources adaptées et des témoignages d’étudiants, de formateurs et de professionnels.</w:t>
      </w:r>
      <w:r w:rsidR="00BA29D3" w:rsidRPr="008E1620">
        <w:rPr>
          <w:rFonts w:ascii="Calibri" w:hAnsi="Calibri" w:cs="Calibri"/>
          <w:color w:val="000000" w:themeColor="text1"/>
        </w:rPr>
        <w:t xml:space="preserve"> </w:t>
      </w:r>
    </w:p>
    <w:p w14:paraId="5F96473B" w14:textId="77777777" w:rsidR="00805BE8" w:rsidRDefault="00805BE8" w:rsidP="008E1620">
      <w:pPr>
        <w:spacing w:after="0"/>
        <w:jc w:val="both"/>
        <w:rPr>
          <w:rFonts w:ascii="Calibri" w:hAnsi="Calibri" w:cs="Calibri"/>
          <w:color w:val="000000" w:themeColor="text1"/>
        </w:rPr>
      </w:pPr>
      <w:r>
        <w:rPr>
          <w:noProof/>
          <w:lang w:eastAsia="fr-FR"/>
        </w:rPr>
        <w:lastRenderedPageBreak/>
        <w:drawing>
          <wp:anchor distT="0" distB="0" distL="114300" distR="114300" simplePos="0" relativeHeight="251664384" behindDoc="1" locked="0" layoutInCell="1" allowOverlap="1" wp14:anchorId="3A3B8E1D" wp14:editId="19C7BA11">
            <wp:simplePos x="0" y="0"/>
            <wp:positionH relativeFrom="column">
              <wp:posOffset>1050925</wp:posOffset>
            </wp:positionH>
            <wp:positionV relativeFrom="paragraph">
              <wp:posOffset>1270</wp:posOffset>
            </wp:positionV>
            <wp:extent cx="3678072" cy="2054725"/>
            <wp:effectExtent l="0" t="0" r="0" b="3175"/>
            <wp:wrapTight wrapText="bothSides">
              <wp:wrapPolygon edited="0">
                <wp:start x="0" y="0"/>
                <wp:lineTo x="0" y="21433"/>
                <wp:lineTo x="21481" y="21433"/>
                <wp:lineTo x="21481"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78072" cy="2054725"/>
                    </a:xfrm>
                    <a:prstGeom prst="rect">
                      <a:avLst/>
                    </a:prstGeom>
                  </pic:spPr>
                </pic:pic>
              </a:graphicData>
            </a:graphic>
          </wp:anchor>
        </w:drawing>
      </w:r>
    </w:p>
    <w:p w14:paraId="2337906E" w14:textId="77777777" w:rsidR="00805BE8" w:rsidRDefault="00805BE8" w:rsidP="008E1620">
      <w:pPr>
        <w:spacing w:after="0"/>
        <w:jc w:val="both"/>
        <w:rPr>
          <w:rFonts w:ascii="Calibri" w:hAnsi="Calibri" w:cs="Calibri"/>
          <w:color w:val="000000" w:themeColor="text1"/>
        </w:rPr>
      </w:pPr>
    </w:p>
    <w:p w14:paraId="25AC9851" w14:textId="77777777" w:rsidR="000E1E17" w:rsidRDefault="000E1E17" w:rsidP="008E1620">
      <w:pPr>
        <w:spacing w:after="0"/>
        <w:jc w:val="both"/>
        <w:rPr>
          <w:rFonts w:ascii="Calibri" w:hAnsi="Calibri" w:cs="Calibri"/>
          <w:color w:val="000000" w:themeColor="text1"/>
        </w:rPr>
      </w:pPr>
    </w:p>
    <w:p w14:paraId="695C126C" w14:textId="77777777" w:rsidR="00805BE8" w:rsidRDefault="00805BE8" w:rsidP="001D2945">
      <w:pPr>
        <w:spacing w:before="100" w:beforeAutospacing="1" w:after="100" w:afterAutospacing="1" w:line="240" w:lineRule="auto"/>
        <w:jc w:val="both"/>
        <w:rPr>
          <w:rStyle w:val="jsgrdq"/>
          <w:rFonts w:ascii="Calibri" w:hAnsi="Calibri" w:cs="Calibri"/>
          <w:color w:val="0070C0"/>
          <w:sz w:val="28"/>
        </w:rPr>
      </w:pPr>
    </w:p>
    <w:p w14:paraId="0C3B9F84" w14:textId="77777777" w:rsidR="00805BE8" w:rsidRDefault="00805BE8" w:rsidP="001D2945">
      <w:pPr>
        <w:spacing w:before="100" w:beforeAutospacing="1" w:after="100" w:afterAutospacing="1" w:line="240" w:lineRule="auto"/>
        <w:jc w:val="both"/>
        <w:rPr>
          <w:rStyle w:val="jsgrdq"/>
          <w:rFonts w:ascii="Calibri" w:hAnsi="Calibri" w:cs="Calibri"/>
          <w:color w:val="0070C0"/>
          <w:sz w:val="28"/>
        </w:rPr>
      </w:pPr>
    </w:p>
    <w:p w14:paraId="66633C1B" w14:textId="77777777" w:rsidR="00805BE8" w:rsidRDefault="00805BE8" w:rsidP="001D2945">
      <w:pPr>
        <w:spacing w:before="100" w:beforeAutospacing="1" w:after="100" w:afterAutospacing="1" w:line="240" w:lineRule="auto"/>
        <w:jc w:val="both"/>
        <w:rPr>
          <w:rStyle w:val="jsgrdq"/>
          <w:rFonts w:ascii="Calibri" w:hAnsi="Calibri" w:cs="Calibri"/>
          <w:color w:val="0070C0"/>
          <w:sz w:val="28"/>
        </w:rPr>
      </w:pPr>
    </w:p>
    <w:p w14:paraId="0805B7A5" w14:textId="77777777" w:rsidR="00805BE8" w:rsidRDefault="00805BE8" w:rsidP="001D2945">
      <w:pPr>
        <w:spacing w:before="100" w:beforeAutospacing="1" w:after="100" w:afterAutospacing="1" w:line="240" w:lineRule="auto"/>
        <w:jc w:val="both"/>
        <w:rPr>
          <w:rStyle w:val="jsgrdq"/>
          <w:rFonts w:ascii="Calibri" w:hAnsi="Calibri" w:cs="Calibri"/>
          <w:color w:val="0070C0"/>
          <w:sz w:val="28"/>
        </w:rPr>
      </w:pPr>
    </w:p>
    <w:p w14:paraId="5E62F4A1" w14:textId="77777777" w:rsidR="002A6511" w:rsidRDefault="002A6511" w:rsidP="001D2945">
      <w:pPr>
        <w:spacing w:before="100" w:beforeAutospacing="1" w:after="100" w:afterAutospacing="1" w:line="240" w:lineRule="auto"/>
        <w:jc w:val="both"/>
        <w:rPr>
          <w:rStyle w:val="jsgrdq"/>
          <w:rFonts w:ascii="Calibri" w:hAnsi="Calibri" w:cs="Calibri"/>
          <w:color w:val="0070C0"/>
          <w:sz w:val="28"/>
        </w:rPr>
      </w:pPr>
    </w:p>
    <w:p w14:paraId="154FAD77" w14:textId="77777777" w:rsidR="008E1620" w:rsidRPr="008E1620" w:rsidRDefault="008E1620" w:rsidP="001D2945">
      <w:pPr>
        <w:spacing w:before="100" w:beforeAutospacing="1" w:after="100" w:afterAutospacing="1" w:line="240" w:lineRule="auto"/>
        <w:jc w:val="both"/>
        <w:rPr>
          <w:rStyle w:val="jsgrdq"/>
          <w:rFonts w:ascii="Calibri" w:hAnsi="Calibri" w:cs="Calibri"/>
          <w:color w:val="0070C0"/>
          <w:sz w:val="28"/>
        </w:rPr>
      </w:pPr>
      <w:r w:rsidRPr="008E1620">
        <w:rPr>
          <w:rStyle w:val="jsgrdq"/>
          <w:rFonts w:ascii="Calibri" w:hAnsi="Calibri" w:cs="Calibri"/>
          <w:color w:val="0070C0"/>
          <w:sz w:val="28"/>
        </w:rPr>
        <w:t>LES METIERS A DECOUVRIR :</w:t>
      </w:r>
    </w:p>
    <w:p w14:paraId="2CBE7411" w14:textId="17D09CE2" w:rsidR="001D2945" w:rsidRDefault="00581A87" w:rsidP="001D2945">
      <w:pPr>
        <w:spacing w:before="100" w:beforeAutospacing="1" w:after="100" w:afterAutospacing="1" w:line="240" w:lineRule="auto"/>
        <w:jc w:val="both"/>
        <w:rPr>
          <w:rFonts w:ascii="Century Gothic" w:eastAsia="Times New Roman" w:hAnsi="Century Gothic" w:cs="Times New Roman"/>
          <w:b/>
          <w:bCs/>
          <w:sz w:val="24"/>
          <w:szCs w:val="24"/>
          <w:lang w:eastAsia="fr-FR"/>
        </w:rPr>
      </w:pPr>
      <w:r>
        <w:rPr>
          <w:rFonts w:ascii="Century Gothic" w:eastAsia="Times New Roman" w:hAnsi="Century Gothic" w:cs="Times New Roman"/>
          <w:b/>
          <w:bCs/>
          <w:color w:val="000000" w:themeColor="text1"/>
          <w:sz w:val="24"/>
          <w:szCs w:val="24"/>
          <w:lang w:eastAsia="fr-FR"/>
        </w:rPr>
        <w:t xml:space="preserve">+ de </w:t>
      </w:r>
      <w:r w:rsidR="005C27F0">
        <w:rPr>
          <w:rFonts w:ascii="Century Gothic" w:eastAsia="Times New Roman" w:hAnsi="Century Gothic" w:cs="Times New Roman"/>
          <w:b/>
          <w:bCs/>
          <w:color w:val="000000" w:themeColor="text1"/>
          <w:sz w:val="24"/>
          <w:szCs w:val="24"/>
          <w:lang w:eastAsia="fr-FR"/>
        </w:rPr>
        <w:t>20</w:t>
      </w:r>
      <w:r w:rsidR="001D2945" w:rsidRPr="00933B99">
        <w:rPr>
          <w:rFonts w:ascii="Century Gothic" w:eastAsia="Times New Roman" w:hAnsi="Century Gothic" w:cs="Times New Roman"/>
          <w:b/>
          <w:bCs/>
          <w:color w:val="000000" w:themeColor="text1"/>
          <w:sz w:val="24"/>
          <w:szCs w:val="24"/>
          <w:lang w:eastAsia="fr-FR"/>
        </w:rPr>
        <w:t xml:space="preserve"> professions </w:t>
      </w:r>
      <w:r w:rsidR="008E1620">
        <w:rPr>
          <w:rFonts w:ascii="Century Gothic" w:eastAsia="Times New Roman" w:hAnsi="Century Gothic" w:cs="Times New Roman"/>
          <w:b/>
          <w:bCs/>
          <w:color w:val="000000" w:themeColor="text1"/>
          <w:sz w:val="24"/>
          <w:szCs w:val="24"/>
          <w:lang w:eastAsia="fr-FR"/>
        </w:rPr>
        <w:t>de</w:t>
      </w:r>
      <w:r w:rsidR="001D2945" w:rsidRPr="00933B99">
        <w:rPr>
          <w:rFonts w:ascii="Century Gothic" w:eastAsia="Times New Roman" w:hAnsi="Century Gothic" w:cs="Times New Roman"/>
          <w:b/>
          <w:bCs/>
          <w:color w:val="000000" w:themeColor="text1"/>
          <w:sz w:val="24"/>
          <w:szCs w:val="24"/>
          <w:lang w:eastAsia="fr-FR"/>
        </w:rPr>
        <w:t xml:space="preserve"> santé à découvrir</w:t>
      </w:r>
      <w:r w:rsidR="008E1620">
        <w:rPr>
          <w:rFonts w:ascii="Century Gothic" w:eastAsia="Times New Roman" w:hAnsi="Century Gothic" w:cs="Times New Roman"/>
          <w:b/>
          <w:bCs/>
          <w:color w:val="000000" w:themeColor="text1"/>
          <w:sz w:val="24"/>
          <w:szCs w:val="24"/>
          <w:lang w:eastAsia="fr-FR"/>
        </w:rPr>
        <w:t xml:space="preserve"> </w:t>
      </w:r>
      <w:r w:rsidR="005C27F0">
        <w:rPr>
          <w:rFonts w:ascii="Century Gothic" w:eastAsia="Times New Roman" w:hAnsi="Century Gothic" w:cs="Times New Roman"/>
          <w:b/>
          <w:bCs/>
          <w:sz w:val="24"/>
          <w:szCs w:val="24"/>
          <w:lang w:eastAsia="fr-FR"/>
        </w:rPr>
        <w:t>:</w:t>
      </w:r>
    </w:p>
    <w:p w14:paraId="21776EBE" w14:textId="77777777" w:rsidR="00805BE8" w:rsidRDefault="00A902A2" w:rsidP="00805BE8">
      <w:pPr>
        <w:tabs>
          <w:tab w:val="left" w:pos="2835"/>
          <w:tab w:val="left" w:pos="5670"/>
        </w:tabs>
        <w:spacing w:after="0"/>
        <w:jc w:val="both"/>
        <w:rPr>
          <w:rFonts w:ascii="Calibri" w:hAnsi="Calibri" w:cs="Calibri"/>
          <w:color w:val="000000" w:themeColor="text1"/>
        </w:rPr>
      </w:pPr>
      <w:r>
        <w:rPr>
          <w:rFonts w:ascii="Calibri" w:hAnsi="Calibri" w:cs="Calibri"/>
          <w:color w:val="000000" w:themeColor="text1"/>
        </w:rPr>
        <w:t>Aide-soignant</w:t>
      </w:r>
      <w:r w:rsidR="00805BE8">
        <w:rPr>
          <w:rFonts w:ascii="Calibri" w:hAnsi="Calibri" w:cs="Calibri"/>
          <w:color w:val="000000" w:themeColor="text1"/>
        </w:rPr>
        <w:tab/>
        <w:t>Ambulancier</w:t>
      </w:r>
      <w:r w:rsidR="00805BE8">
        <w:rPr>
          <w:rFonts w:ascii="Calibri" w:hAnsi="Calibri" w:cs="Calibri"/>
          <w:color w:val="000000" w:themeColor="text1"/>
        </w:rPr>
        <w:tab/>
        <w:t>Assistant de régulation médicale</w:t>
      </w:r>
    </w:p>
    <w:p w14:paraId="7DE03C32" w14:textId="65412B39" w:rsidR="00805BE8" w:rsidRDefault="005C27F0" w:rsidP="00805BE8">
      <w:pPr>
        <w:tabs>
          <w:tab w:val="left" w:pos="2835"/>
          <w:tab w:val="left" w:pos="5670"/>
        </w:tabs>
        <w:spacing w:after="0"/>
        <w:jc w:val="both"/>
        <w:rPr>
          <w:rFonts w:ascii="Calibri" w:hAnsi="Calibri" w:cs="Calibri"/>
          <w:color w:val="000000" w:themeColor="text1"/>
        </w:rPr>
      </w:pPr>
      <w:r>
        <w:rPr>
          <w:rFonts w:ascii="Calibri" w:hAnsi="Calibri" w:cs="Calibri"/>
          <w:color w:val="000000" w:themeColor="text1"/>
        </w:rPr>
        <w:t>Auxiliaire de puériculture</w:t>
      </w:r>
      <w:r w:rsidR="00CB7E2A">
        <w:rPr>
          <w:rFonts w:ascii="Calibri" w:hAnsi="Calibri" w:cs="Calibri"/>
          <w:color w:val="000000" w:themeColor="text1"/>
        </w:rPr>
        <w:t xml:space="preserve"> </w:t>
      </w:r>
      <w:r w:rsidR="00CB7E2A">
        <w:rPr>
          <w:rFonts w:ascii="Calibri" w:hAnsi="Calibri" w:cs="Calibri"/>
          <w:color w:val="000000" w:themeColor="text1"/>
        </w:rPr>
        <w:tab/>
        <w:t>Cadre</w:t>
      </w:r>
      <w:r w:rsidR="00805BE8">
        <w:rPr>
          <w:rFonts w:ascii="Calibri" w:hAnsi="Calibri" w:cs="Calibri"/>
          <w:color w:val="000000" w:themeColor="text1"/>
        </w:rPr>
        <w:t xml:space="preserve"> de santé </w:t>
      </w:r>
      <w:r w:rsidR="00805BE8">
        <w:rPr>
          <w:rFonts w:ascii="Calibri" w:hAnsi="Calibri" w:cs="Calibri"/>
          <w:color w:val="000000" w:themeColor="text1"/>
        </w:rPr>
        <w:tab/>
        <w:t>Ergothérapeute</w:t>
      </w:r>
    </w:p>
    <w:p w14:paraId="1E724DD1" w14:textId="77777777" w:rsidR="00805BE8" w:rsidRDefault="005C27F0" w:rsidP="00805BE8">
      <w:pPr>
        <w:tabs>
          <w:tab w:val="left" w:pos="2835"/>
        </w:tabs>
        <w:spacing w:after="0"/>
        <w:jc w:val="both"/>
        <w:rPr>
          <w:rFonts w:ascii="Calibri" w:hAnsi="Calibri" w:cs="Calibri"/>
          <w:color w:val="000000" w:themeColor="text1"/>
        </w:rPr>
      </w:pPr>
      <w:r>
        <w:rPr>
          <w:rFonts w:ascii="Calibri" w:hAnsi="Calibri" w:cs="Calibri"/>
          <w:color w:val="000000" w:themeColor="text1"/>
        </w:rPr>
        <w:t>Infirmier</w:t>
      </w:r>
      <w:r w:rsidR="00805BE8">
        <w:rPr>
          <w:rFonts w:ascii="Calibri" w:hAnsi="Calibri" w:cs="Calibri"/>
          <w:color w:val="000000" w:themeColor="text1"/>
        </w:rPr>
        <w:tab/>
        <w:t>Infirmier anesthésiste</w:t>
      </w:r>
      <w:r w:rsidR="00805BE8">
        <w:rPr>
          <w:rFonts w:ascii="Calibri" w:hAnsi="Calibri" w:cs="Calibri"/>
          <w:color w:val="000000" w:themeColor="text1"/>
        </w:rPr>
        <w:tab/>
      </w:r>
      <w:r w:rsidR="00805BE8">
        <w:rPr>
          <w:rFonts w:ascii="Calibri" w:hAnsi="Calibri" w:cs="Calibri"/>
          <w:color w:val="000000" w:themeColor="text1"/>
        </w:rPr>
        <w:tab/>
        <w:t>Infirmier de bloc opératoire</w:t>
      </w:r>
    </w:p>
    <w:p w14:paraId="222003F3" w14:textId="2573BDF8" w:rsidR="00805BE8" w:rsidRDefault="00805BE8" w:rsidP="00805BE8">
      <w:pPr>
        <w:spacing w:after="0"/>
        <w:jc w:val="both"/>
        <w:rPr>
          <w:rFonts w:ascii="Calibri" w:hAnsi="Calibri" w:cs="Calibri"/>
          <w:color w:val="000000" w:themeColor="text1"/>
        </w:rPr>
      </w:pPr>
      <w:r>
        <w:rPr>
          <w:rFonts w:ascii="Calibri" w:hAnsi="Calibri" w:cs="Calibri"/>
          <w:color w:val="000000" w:themeColor="text1"/>
        </w:rPr>
        <w:t>Manipulateur d’électroradiologie médicale</w:t>
      </w:r>
      <w:r w:rsidR="003F61F4">
        <w:rPr>
          <w:rFonts w:ascii="Calibri" w:hAnsi="Calibri" w:cs="Calibri"/>
          <w:color w:val="000000" w:themeColor="text1"/>
        </w:rPr>
        <w:tab/>
      </w:r>
      <w:r w:rsidR="003F61F4">
        <w:rPr>
          <w:rFonts w:ascii="Calibri" w:hAnsi="Calibri" w:cs="Calibri"/>
          <w:color w:val="000000" w:themeColor="text1"/>
        </w:rPr>
        <w:tab/>
      </w:r>
      <w:r w:rsidR="003F61F4">
        <w:rPr>
          <w:rFonts w:ascii="Calibri" w:hAnsi="Calibri" w:cs="Calibri"/>
          <w:color w:val="000000" w:themeColor="text1"/>
        </w:rPr>
        <w:tab/>
      </w:r>
      <w:r w:rsidR="003F61F4">
        <w:rPr>
          <w:rFonts w:ascii="Calibri" w:hAnsi="Calibri" w:cs="Calibri"/>
          <w:color w:val="000000" w:themeColor="text1"/>
        </w:rPr>
        <w:t>Dentiste</w:t>
      </w:r>
    </w:p>
    <w:p w14:paraId="41443D85" w14:textId="77777777" w:rsidR="00805BE8" w:rsidRDefault="005C27F0" w:rsidP="00805BE8">
      <w:pPr>
        <w:tabs>
          <w:tab w:val="left" w:pos="2835"/>
          <w:tab w:val="left" w:pos="5670"/>
        </w:tabs>
        <w:spacing w:after="0"/>
        <w:jc w:val="both"/>
        <w:rPr>
          <w:rFonts w:ascii="Calibri" w:hAnsi="Calibri" w:cs="Calibri"/>
          <w:color w:val="000000" w:themeColor="text1"/>
        </w:rPr>
      </w:pPr>
      <w:r>
        <w:rPr>
          <w:rFonts w:ascii="Calibri" w:hAnsi="Calibri" w:cs="Calibri"/>
          <w:color w:val="000000" w:themeColor="text1"/>
        </w:rPr>
        <w:t>Masseur-kinésithérapeute</w:t>
      </w:r>
      <w:r w:rsidR="00805BE8">
        <w:rPr>
          <w:rFonts w:ascii="Calibri" w:hAnsi="Calibri" w:cs="Calibri"/>
          <w:color w:val="000000" w:themeColor="text1"/>
        </w:rPr>
        <w:tab/>
        <w:t>Médecin</w:t>
      </w:r>
      <w:r w:rsidR="00805BE8">
        <w:rPr>
          <w:rFonts w:ascii="Calibri" w:hAnsi="Calibri" w:cs="Calibri"/>
          <w:color w:val="000000" w:themeColor="text1"/>
        </w:rPr>
        <w:tab/>
        <w:t>Orthophoniste</w:t>
      </w:r>
    </w:p>
    <w:p w14:paraId="71F8F2A7" w14:textId="77777777" w:rsidR="00ED03D5" w:rsidRDefault="005C27F0" w:rsidP="00ED03D5">
      <w:pPr>
        <w:tabs>
          <w:tab w:val="left" w:pos="2835"/>
          <w:tab w:val="left" w:pos="5670"/>
        </w:tabs>
        <w:spacing w:after="0"/>
        <w:jc w:val="both"/>
        <w:rPr>
          <w:rFonts w:ascii="Calibri" w:hAnsi="Calibri" w:cs="Calibri"/>
          <w:color w:val="000000" w:themeColor="text1"/>
        </w:rPr>
      </w:pPr>
      <w:r>
        <w:rPr>
          <w:rFonts w:ascii="Calibri" w:hAnsi="Calibri" w:cs="Calibri"/>
          <w:color w:val="000000" w:themeColor="text1"/>
        </w:rPr>
        <w:t>Orthoptiste</w:t>
      </w:r>
      <w:r w:rsidR="00ED03D5">
        <w:rPr>
          <w:rFonts w:ascii="Calibri" w:hAnsi="Calibri" w:cs="Calibri"/>
          <w:color w:val="000000" w:themeColor="text1"/>
        </w:rPr>
        <w:tab/>
        <w:t>Pharmacien</w:t>
      </w:r>
      <w:r w:rsidR="00ED03D5">
        <w:rPr>
          <w:rFonts w:ascii="Calibri" w:hAnsi="Calibri" w:cs="Calibri"/>
          <w:color w:val="000000" w:themeColor="text1"/>
        </w:rPr>
        <w:tab/>
        <w:t>Préparateur en pharmacie</w:t>
      </w:r>
    </w:p>
    <w:p w14:paraId="2690C03F" w14:textId="21AAEC89" w:rsidR="00F46945" w:rsidRDefault="005C27F0" w:rsidP="00ED03D5">
      <w:pPr>
        <w:tabs>
          <w:tab w:val="left" w:pos="2835"/>
          <w:tab w:val="left" w:pos="5670"/>
        </w:tabs>
        <w:spacing w:after="0"/>
        <w:jc w:val="both"/>
        <w:rPr>
          <w:rFonts w:ascii="Calibri" w:hAnsi="Calibri" w:cs="Calibri"/>
          <w:color w:val="000000" w:themeColor="text1"/>
        </w:rPr>
      </w:pPr>
      <w:r>
        <w:rPr>
          <w:rFonts w:ascii="Calibri" w:hAnsi="Calibri" w:cs="Calibri"/>
          <w:color w:val="000000" w:themeColor="text1"/>
        </w:rPr>
        <w:t>Psychologue</w:t>
      </w:r>
      <w:r w:rsidR="00ED03D5">
        <w:rPr>
          <w:rFonts w:ascii="Calibri" w:hAnsi="Calibri" w:cs="Calibri"/>
          <w:color w:val="000000" w:themeColor="text1"/>
        </w:rPr>
        <w:t xml:space="preserve"> </w:t>
      </w:r>
      <w:r w:rsidR="00ED03D5">
        <w:rPr>
          <w:rFonts w:ascii="Calibri" w:hAnsi="Calibri" w:cs="Calibri"/>
          <w:color w:val="000000" w:themeColor="text1"/>
        </w:rPr>
        <w:tab/>
      </w:r>
      <w:proofErr w:type="gramStart"/>
      <w:r w:rsidR="00ED03D5">
        <w:rPr>
          <w:rFonts w:ascii="Calibri" w:hAnsi="Calibri" w:cs="Calibri"/>
          <w:color w:val="000000" w:themeColor="text1"/>
        </w:rPr>
        <w:t xml:space="preserve">Puéricultrice  </w:t>
      </w:r>
      <w:r w:rsidR="00ED03D5">
        <w:rPr>
          <w:rFonts w:ascii="Calibri" w:hAnsi="Calibri" w:cs="Calibri"/>
          <w:color w:val="000000" w:themeColor="text1"/>
        </w:rPr>
        <w:tab/>
      </w:r>
      <w:proofErr w:type="gramEnd"/>
      <w:r w:rsidR="00ED03D5">
        <w:rPr>
          <w:rFonts w:ascii="Calibri" w:hAnsi="Calibri" w:cs="Calibri"/>
          <w:color w:val="000000" w:themeColor="text1"/>
        </w:rPr>
        <w:t>Sage-femme</w:t>
      </w:r>
    </w:p>
    <w:p w14:paraId="6EACB33E" w14:textId="3D743CE7" w:rsidR="005C27F0" w:rsidRDefault="005C27F0" w:rsidP="00ED03D5">
      <w:pPr>
        <w:tabs>
          <w:tab w:val="left" w:pos="2835"/>
        </w:tabs>
        <w:spacing w:after="0"/>
        <w:jc w:val="both"/>
        <w:rPr>
          <w:rFonts w:ascii="Calibri" w:hAnsi="Calibri" w:cs="Calibri"/>
          <w:color w:val="000000" w:themeColor="text1"/>
        </w:rPr>
      </w:pPr>
      <w:r>
        <w:rPr>
          <w:rFonts w:ascii="Calibri" w:hAnsi="Calibri" w:cs="Calibri"/>
          <w:color w:val="000000" w:themeColor="text1"/>
        </w:rPr>
        <w:t>Technicien de laboratoire médical</w:t>
      </w:r>
      <w:r w:rsidR="00F46945">
        <w:rPr>
          <w:rFonts w:ascii="Calibri" w:hAnsi="Calibri" w:cs="Calibri"/>
          <w:color w:val="000000" w:themeColor="text1"/>
        </w:rPr>
        <w:tab/>
      </w:r>
      <w:r w:rsidR="00F46945">
        <w:rPr>
          <w:rFonts w:ascii="Calibri" w:hAnsi="Calibri" w:cs="Calibri"/>
          <w:color w:val="000000" w:themeColor="text1"/>
        </w:rPr>
        <w:tab/>
      </w:r>
      <w:r w:rsidR="00F46945">
        <w:rPr>
          <w:rFonts w:ascii="Calibri" w:hAnsi="Calibri" w:cs="Calibri"/>
          <w:color w:val="000000" w:themeColor="text1"/>
        </w:rPr>
        <w:tab/>
      </w:r>
      <w:r w:rsidR="00F46945">
        <w:rPr>
          <w:rFonts w:ascii="Calibri" w:hAnsi="Calibri" w:cs="Calibri"/>
          <w:color w:val="000000" w:themeColor="text1"/>
        </w:rPr>
        <w:tab/>
      </w:r>
    </w:p>
    <w:p w14:paraId="72653540" w14:textId="77777777" w:rsidR="00DB7F51" w:rsidRDefault="00DB7F51" w:rsidP="00805BE8">
      <w:pPr>
        <w:spacing w:before="100" w:beforeAutospacing="1" w:after="100" w:afterAutospacing="1" w:line="240" w:lineRule="auto"/>
        <w:jc w:val="both"/>
        <w:rPr>
          <w:rStyle w:val="jsgrdq"/>
          <w:rFonts w:ascii="Calibri" w:hAnsi="Calibri" w:cs="Calibri"/>
          <w:color w:val="0070C0"/>
          <w:sz w:val="28"/>
        </w:rPr>
      </w:pPr>
    </w:p>
    <w:p w14:paraId="2FB8CF76" w14:textId="77777777" w:rsidR="00805BE8" w:rsidRDefault="008E1620" w:rsidP="00805BE8">
      <w:pPr>
        <w:spacing w:before="100" w:beforeAutospacing="1" w:after="100" w:afterAutospacing="1" w:line="240" w:lineRule="auto"/>
        <w:jc w:val="both"/>
        <w:rPr>
          <w:rStyle w:val="jsgrdq"/>
          <w:rFonts w:ascii="Calibri" w:hAnsi="Calibri" w:cs="Calibri"/>
          <w:color w:val="0070C0"/>
          <w:sz w:val="28"/>
        </w:rPr>
      </w:pPr>
      <w:r w:rsidRPr="008E1620">
        <w:rPr>
          <w:rStyle w:val="jsgrdq"/>
          <w:rFonts w:ascii="Calibri" w:hAnsi="Calibri" w:cs="Calibri"/>
          <w:color w:val="0070C0"/>
          <w:sz w:val="28"/>
        </w:rPr>
        <w:t xml:space="preserve">LIEU : </w:t>
      </w:r>
    </w:p>
    <w:p w14:paraId="5FFBBB68" w14:textId="77777777" w:rsidR="00805BE8" w:rsidRDefault="001D2945" w:rsidP="00805BE8">
      <w:pPr>
        <w:spacing w:before="100" w:beforeAutospacing="1" w:after="100" w:afterAutospacing="1" w:line="240" w:lineRule="auto"/>
        <w:contextualSpacing/>
        <w:jc w:val="both"/>
        <w:rPr>
          <w:rFonts w:ascii="Calibri" w:hAnsi="Calibri" w:cs="Calibri"/>
          <w:color w:val="000000" w:themeColor="text1"/>
        </w:rPr>
      </w:pPr>
      <w:r w:rsidRPr="009B4F41">
        <w:rPr>
          <w:rFonts w:ascii="Calibri" w:hAnsi="Calibri" w:cs="Calibri"/>
          <w:b/>
          <w:color w:val="000000" w:themeColor="text1"/>
        </w:rPr>
        <w:t>SimUSanté</w:t>
      </w:r>
      <w:r w:rsidR="009C1DF6">
        <w:rPr>
          <w:rFonts w:ascii="Calibri" w:hAnsi="Calibri" w:cs="Calibri"/>
          <w:b/>
          <w:color w:val="000000" w:themeColor="text1"/>
        </w:rPr>
        <w:t>®</w:t>
      </w:r>
      <w:r w:rsidRPr="009B4F41">
        <w:rPr>
          <w:rFonts w:ascii="Calibri" w:hAnsi="Calibri" w:cs="Calibri"/>
          <w:b/>
          <w:color w:val="000000" w:themeColor="text1"/>
        </w:rPr>
        <w:t xml:space="preserve"> </w:t>
      </w:r>
      <w:proofErr w:type="spellStart"/>
      <w:r w:rsidRPr="009B4F41">
        <w:rPr>
          <w:rFonts w:ascii="Calibri" w:hAnsi="Calibri" w:cs="Calibri"/>
          <w:b/>
          <w:color w:val="000000" w:themeColor="text1"/>
        </w:rPr>
        <w:t>Epione</w:t>
      </w:r>
      <w:proofErr w:type="spellEnd"/>
      <w:r w:rsidR="009C1DF6">
        <w:rPr>
          <w:rFonts w:ascii="Calibri" w:hAnsi="Calibri" w:cs="Calibri"/>
          <w:color w:val="000000" w:themeColor="text1"/>
        </w:rPr>
        <w:t xml:space="preserve"> – CHU Amiens-</w:t>
      </w:r>
      <w:r w:rsidRPr="008E1620">
        <w:rPr>
          <w:rFonts w:ascii="Calibri" w:hAnsi="Calibri" w:cs="Calibri"/>
          <w:color w:val="000000" w:themeColor="text1"/>
        </w:rPr>
        <w:t xml:space="preserve">Picardie – </w:t>
      </w:r>
      <w:r w:rsidR="007F2234">
        <w:rPr>
          <w:rFonts w:ascii="Calibri" w:hAnsi="Calibri" w:cs="Calibri"/>
          <w:color w:val="000000" w:themeColor="text1"/>
        </w:rPr>
        <w:t>Entrée secondaire</w:t>
      </w:r>
    </w:p>
    <w:p w14:paraId="575160F1" w14:textId="77777777" w:rsidR="00805BE8" w:rsidRDefault="001D2945" w:rsidP="00805BE8">
      <w:pPr>
        <w:spacing w:before="100" w:beforeAutospacing="1" w:after="100" w:afterAutospacing="1" w:line="240" w:lineRule="auto"/>
        <w:contextualSpacing/>
        <w:jc w:val="both"/>
        <w:rPr>
          <w:rFonts w:ascii="Calibri" w:hAnsi="Calibri" w:cs="Calibri"/>
          <w:color w:val="000000" w:themeColor="text1"/>
        </w:rPr>
      </w:pPr>
      <w:r w:rsidRPr="008E1620">
        <w:rPr>
          <w:rFonts w:ascii="Calibri" w:hAnsi="Calibri" w:cs="Calibri"/>
          <w:color w:val="000000" w:themeColor="text1"/>
        </w:rPr>
        <w:t>30 avenue de la Croix Jourdain – 80054 Amiens</w:t>
      </w:r>
    </w:p>
    <w:p w14:paraId="6800E76C" w14:textId="77777777" w:rsidR="009C1DF6" w:rsidRDefault="009C1DF6" w:rsidP="00805BE8">
      <w:pPr>
        <w:spacing w:before="100" w:beforeAutospacing="1" w:after="100" w:afterAutospacing="1" w:line="240" w:lineRule="auto"/>
        <w:contextualSpacing/>
        <w:jc w:val="both"/>
        <w:rPr>
          <w:rFonts w:ascii="Calibri" w:hAnsi="Calibri" w:cs="Calibri"/>
          <w:color w:val="000000" w:themeColor="text1"/>
        </w:rPr>
      </w:pPr>
    </w:p>
    <w:p w14:paraId="05BB0D54" w14:textId="77777777" w:rsidR="001D2945" w:rsidRPr="008E1620" w:rsidRDefault="001D2945" w:rsidP="00805BE8">
      <w:pPr>
        <w:spacing w:before="100" w:beforeAutospacing="1" w:after="100" w:afterAutospacing="1" w:line="240" w:lineRule="auto"/>
        <w:contextualSpacing/>
        <w:jc w:val="both"/>
        <w:rPr>
          <w:rFonts w:ascii="Calibri" w:hAnsi="Calibri" w:cs="Calibri"/>
          <w:color w:val="000000" w:themeColor="text1"/>
        </w:rPr>
      </w:pPr>
      <w:r w:rsidRPr="008E1620">
        <w:rPr>
          <w:rFonts w:ascii="Calibri" w:hAnsi="Calibri" w:cs="Calibri"/>
          <w:color w:val="000000" w:themeColor="text1"/>
        </w:rPr>
        <w:t xml:space="preserve">De 9h00 à </w:t>
      </w:r>
      <w:r w:rsidR="009C1DF6">
        <w:rPr>
          <w:rFonts w:ascii="Calibri" w:hAnsi="Calibri" w:cs="Calibri"/>
          <w:color w:val="000000" w:themeColor="text1"/>
        </w:rPr>
        <w:t>17h00</w:t>
      </w:r>
    </w:p>
    <w:p w14:paraId="73FB02FD" w14:textId="18D5898F" w:rsidR="00584FB0" w:rsidRDefault="004353F1" w:rsidP="00805BE8">
      <w:pPr>
        <w:spacing w:after="0" w:line="240" w:lineRule="auto"/>
        <w:contextualSpacing/>
        <w:jc w:val="both"/>
        <w:rPr>
          <w:rFonts w:ascii="Calibri" w:hAnsi="Calibri" w:cs="Calibri"/>
          <w:color w:val="000000" w:themeColor="text1"/>
        </w:rPr>
      </w:pPr>
      <w:r w:rsidRPr="009C1DF6">
        <w:rPr>
          <w:rFonts w:ascii="Calibri" w:hAnsi="Calibri" w:cs="Calibri"/>
          <w:b/>
          <w:color w:val="000000" w:themeColor="text1"/>
        </w:rPr>
        <w:t xml:space="preserve">Vendredi </w:t>
      </w:r>
      <w:r w:rsidR="009C1DF6">
        <w:rPr>
          <w:rFonts w:ascii="Calibri" w:hAnsi="Calibri" w:cs="Calibri"/>
          <w:b/>
          <w:color w:val="000000" w:themeColor="text1"/>
        </w:rPr>
        <w:t>31 janvier</w:t>
      </w:r>
      <w:r>
        <w:rPr>
          <w:rFonts w:ascii="Calibri" w:hAnsi="Calibri" w:cs="Calibri"/>
          <w:color w:val="000000" w:themeColor="text1"/>
        </w:rPr>
        <w:t xml:space="preserve"> : </w:t>
      </w:r>
      <w:r w:rsidR="00584FB0">
        <w:rPr>
          <w:rFonts w:ascii="Calibri" w:hAnsi="Calibri" w:cs="Calibri"/>
          <w:color w:val="000000" w:themeColor="text1"/>
        </w:rPr>
        <w:t xml:space="preserve">réservé aux </w:t>
      </w:r>
      <w:r>
        <w:rPr>
          <w:rFonts w:ascii="Calibri" w:hAnsi="Calibri" w:cs="Calibri"/>
          <w:color w:val="000000" w:themeColor="text1"/>
        </w:rPr>
        <w:t xml:space="preserve">établissements scolaires </w:t>
      </w:r>
      <w:r w:rsidR="009C1DF6">
        <w:rPr>
          <w:rFonts w:ascii="Calibri" w:hAnsi="Calibri" w:cs="Calibri"/>
          <w:color w:val="000000" w:themeColor="text1"/>
        </w:rPr>
        <w:t>(</w:t>
      </w:r>
      <w:r w:rsidR="00643A43">
        <w:rPr>
          <w:rFonts w:ascii="Calibri" w:hAnsi="Calibri" w:cs="Calibri"/>
          <w:color w:val="000000" w:themeColor="text1"/>
        </w:rPr>
        <w:t>inscription close</w:t>
      </w:r>
      <w:r w:rsidR="009C1DF6">
        <w:rPr>
          <w:rFonts w:ascii="Calibri" w:hAnsi="Calibri" w:cs="Calibri"/>
          <w:color w:val="000000" w:themeColor="text1"/>
        </w:rPr>
        <w:t>)</w:t>
      </w:r>
    </w:p>
    <w:p w14:paraId="7FAE9BF1" w14:textId="77777777" w:rsidR="00E032D8" w:rsidRDefault="004353F1" w:rsidP="00805BE8">
      <w:pPr>
        <w:spacing w:after="0" w:line="240" w:lineRule="auto"/>
        <w:contextualSpacing/>
        <w:jc w:val="both"/>
      </w:pPr>
      <w:r w:rsidRPr="009C1DF6">
        <w:rPr>
          <w:rFonts w:ascii="Calibri" w:hAnsi="Calibri" w:cs="Calibri"/>
          <w:b/>
          <w:color w:val="000000" w:themeColor="text1"/>
        </w:rPr>
        <w:t xml:space="preserve">Samedi </w:t>
      </w:r>
      <w:r w:rsidR="009C1DF6">
        <w:rPr>
          <w:rFonts w:ascii="Calibri" w:hAnsi="Calibri" w:cs="Calibri"/>
          <w:b/>
          <w:color w:val="000000" w:themeColor="text1"/>
        </w:rPr>
        <w:t>01</w:t>
      </w:r>
      <w:r w:rsidRPr="009C1DF6">
        <w:rPr>
          <w:rFonts w:ascii="Calibri" w:hAnsi="Calibri" w:cs="Calibri"/>
          <w:b/>
          <w:color w:val="000000" w:themeColor="text1"/>
        </w:rPr>
        <w:t xml:space="preserve"> </w:t>
      </w:r>
      <w:r w:rsidR="009C1DF6">
        <w:rPr>
          <w:rFonts w:ascii="Calibri" w:hAnsi="Calibri" w:cs="Calibri"/>
          <w:b/>
          <w:color w:val="000000" w:themeColor="text1"/>
        </w:rPr>
        <w:t>f</w:t>
      </w:r>
      <w:r w:rsidRPr="009C1DF6">
        <w:rPr>
          <w:rFonts w:ascii="Calibri" w:hAnsi="Calibri" w:cs="Calibri"/>
          <w:b/>
          <w:color w:val="000000" w:themeColor="text1"/>
        </w:rPr>
        <w:t>évrier</w:t>
      </w:r>
      <w:r w:rsidR="009C1DF6">
        <w:rPr>
          <w:rFonts w:ascii="Calibri" w:hAnsi="Calibri" w:cs="Calibri"/>
          <w:color w:val="000000" w:themeColor="text1"/>
        </w:rPr>
        <w:t> :</w:t>
      </w:r>
      <w:r w:rsidR="001D2945" w:rsidRPr="008E1620">
        <w:rPr>
          <w:rFonts w:ascii="Calibri" w:hAnsi="Calibri" w:cs="Calibri"/>
          <w:color w:val="000000" w:themeColor="text1"/>
        </w:rPr>
        <w:t xml:space="preserve"> accès libre </w:t>
      </w:r>
      <w:r>
        <w:rPr>
          <w:rFonts w:ascii="Calibri" w:hAnsi="Calibri" w:cs="Calibri"/>
          <w:color w:val="000000" w:themeColor="text1"/>
        </w:rPr>
        <w:t>pour tous de 9h00 à 1</w:t>
      </w:r>
      <w:r w:rsidR="00584FB0">
        <w:rPr>
          <w:rFonts w:ascii="Calibri" w:hAnsi="Calibri" w:cs="Calibri"/>
          <w:color w:val="000000" w:themeColor="text1"/>
        </w:rPr>
        <w:t>7H0</w:t>
      </w:r>
      <w:r>
        <w:rPr>
          <w:rFonts w:ascii="Calibri" w:hAnsi="Calibri" w:cs="Calibri"/>
          <w:color w:val="000000" w:themeColor="text1"/>
        </w:rPr>
        <w:t>0</w:t>
      </w:r>
      <w:r w:rsidR="009C1DF6">
        <w:rPr>
          <w:rFonts w:ascii="Calibri" w:hAnsi="Calibri" w:cs="Calibri"/>
          <w:color w:val="000000" w:themeColor="text1"/>
        </w:rPr>
        <w:t xml:space="preserve"> </w:t>
      </w:r>
      <w:r w:rsidR="009C1DF6" w:rsidRPr="002954E0">
        <w:t>(dernier accueil à 16h30 pour une fermeture des portes à 17h00)</w:t>
      </w:r>
    </w:p>
    <w:p w14:paraId="68A16C74" w14:textId="77777777" w:rsidR="009C1DF6" w:rsidRDefault="009C1DF6" w:rsidP="00805BE8">
      <w:pPr>
        <w:spacing w:after="0" w:line="240" w:lineRule="auto"/>
        <w:contextualSpacing/>
        <w:jc w:val="both"/>
        <w:rPr>
          <w:rFonts w:ascii="Calibri" w:hAnsi="Calibri" w:cs="Calibri"/>
          <w:color w:val="000000" w:themeColor="text1"/>
        </w:rPr>
      </w:pPr>
    </w:p>
    <w:p w14:paraId="13CA7A61" w14:textId="77777777" w:rsidR="009C1DF6" w:rsidRDefault="009C1DF6" w:rsidP="009C1DF6">
      <w:pPr>
        <w:shd w:val="clear" w:color="auto" w:fill="FFFFFF"/>
        <w:spacing w:after="150" w:line="240" w:lineRule="auto"/>
        <w:jc w:val="both"/>
      </w:pPr>
      <w:r w:rsidRPr="002954E0">
        <w:t>Téléphone : 03 22 08 87 20</w:t>
      </w:r>
    </w:p>
    <w:p w14:paraId="59C5A5B7" w14:textId="77777777" w:rsidR="009C1DF6" w:rsidRPr="002954E0" w:rsidRDefault="00412DA5" w:rsidP="009C1DF6">
      <w:pPr>
        <w:shd w:val="clear" w:color="auto" w:fill="FFFFFF"/>
        <w:spacing w:after="150" w:line="240" w:lineRule="auto"/>
        <w:jc w:val="both"/>
      </w:pPr>
      <w:hyperlink r:id="rId18" w:history="1">
        <w:r w:rsidR="009C1DF6" w:rsidRPr="002954E0">
          <w:t>simusante@chu-amiens.fr</w:t>
        </w:r>
      </w:hyperlink>
      <w:r w:rsidR="009C1DF6" w:rsidRPr="002954E0">
        <w:t xml:space="preserve"> </w:t>
      </w:r>
    </w:p>
    <w:p w14:paraId="0E734C74" w14:textId="77777777" w:rsidR="009C1DF6" w:rsidRDefault="009C1DF6" w:rsidP="00805BE8">
      <w:pPr>
        <w:spacing w:after="0" w:line="240" w:lineRule="auto"/>
        <w:contextualSpacing/>
        <w:jc w:val="both"/>
        <w:rPr>
          <w:rFonts w:ascii="Calibri" w:hAnsi="Calibri" w:cs="Calibri"/>
          <w:color w:val="000000" w:themeColor="text1"/>
        </w:rPr>
      </w:pPr>
    </w:p>
    <w:sectPr w:rsidR="009C1DF6">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73EF7" w14:textId="77777777" w:rsidR="009A56E8" w:rsidRDefault="009A56E8" w:rsidP="005447B4">
      <w:pPr>
        <w:spacing w:after="0" w:line="240" w:lineRule="auto"/>
      </w:pPr>
      <w:r>
        <w:separator/>
      </w:r>
    </w:p>
  </w:endnote>
  <w:endnote w:type="continuationSeparator" w:id="0">
    <w:p w14:paraId="49ADCAC3" w14:textId="77777777" w:rsidR="009A56E8" w:rsidRDefault="009A56E8" w:rsidP="0054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terFace">
    <w:altName w:val="Corbel"/>
    <w:charset w:val="00"/>
    <w:family w:val="swiss"/>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A3BAA" w14:textId="77777777" w:rsidR="001E6943" w:rsidRDefault="001E69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0A777" w14:textId="77777777" w:rsidR="00581758" w:rsidRDefault="00581758" w:rsidP="000E1E17">
    <w:pPr>
      <w:spacing w:after="0"/>
      <w:jc w:val="center"/>
      <w:rPr>
        <w:rFonts w:ascii="Calibri" w:hAnsi="Calibri" w:cs="Calibri"/>
        <w:color w:val="000000" w:themeColor="text1"/>
        <w:sz w:val="20"/>
        <w:szCs w:val="20"/>
      </w:rPr>
    </w:pPr>
  </w:p>
  <w:p w14:paraId="00B52C4B" w14:textId="5CBC2D6E" w:rsidR="00581758" w:rsidRPr="004B444B" w:rsidRDefault="00581758" w:rsidP="000E1E17">
    <w:pPr>
      <w:spacing w:after="0"/>
      <w:jc w:val="center"/>
      <w:rPr>
        <w:rStyle w:val="markedcontent"/>
        <w:rFonts w:ascii="Arial" w:hAnsi="Arial" w:cs="Arial"/>
        <w:sz w:val="20"/>
        <w:szCs w:val="20"/>
      </w:rPr>
    </w:pPr>
    <w:r w:rsidRPr="004B444B">
      <w:rPr>
        <w:rStyle w:val="markedcontent"/>
        <w:rFonts w:ascii="Arial" w:hAnsi="Arial" w:cs="Arial"/>
        <w:sz w:val="18"/>
        <w:szCs w:val="18"/>
      </w:rPr>
      <w:t>Contact presse CHU Amiens-Picardie</w:t>
    </w:r>
    <w:r w:rsidR="001E6943">
      <w:rPr>
        <w:rStyle w:val="markedcontent"/>
        <w:rFonts w:ascii="Arial" w:hAnsi="Arial" w:cs="Arial"/>
        <w:sz w:val="18"/>
        <w:szCs w:val="18"/>
      </w:rPr>
      <w:t xml:space="preserve"> </w:t>
    </w:r>
    <w:r w:rsidRPr="004B444B">
      <w:rPr>
        <w:rStyle w:val="markedcontent"/>
        <w:rFonts w:ascii="Arial" w:hAnsi="Arial" w:cs="Arial"/>
        <w:sz w:val="18"/>
        <w:szCs w:val="18"/>
      </w:rPr>
      <w:t xml:space="preserve">: </w:t>
    </w:r>
    <w:r w:rsidR="004B444B" w:rsidRPr="004B444B">
      <w:rPr>
        <w:rStyle w:val="markedcontent"/>
        <w:rFonts w:ascii="Arial" w:hAnsi="Arial" w:cs="Arial"/>
        <w:sz w:val="18"/>
        <w:szCs w:val="18"/>
      </w:rPr>
      <w:t>Elise BERQUIN</w:t>
    </w:r>
    <w:r w:rsidR="000E1E17" w:rsidRPr="004B444B">
      <w:rPr>
        <w:rStyle w:val="markedcontent"/>
        <w:rFonts w:ascii="Arial" w:hAnsi="Arial" w:cs="Arial"/>
        <w:sz w:val="18"/>
        <w:szCs w:val="18"/>
      </w:rPr>
      <w:tab/>
    </w:r>
    <w:r w:rsidRPr="004B444B">
      <w:br/>
    </w:r>
    <w:r w:rsidR="004B444B" w:rsidRPr="004B444B">
      <w:rPr>
        <w:rStyle w:val="markedcontent"/>
        <w:rFonts w:ascii="Arial" w:hAnsi="Arial" w:cs="Arial"/>
        <w:sz w:val="18"/>
        <w:szCs w:val="18"/>
      </w:rPr>
      <w:t>03 22 03 55 44</w:t>
    </w:r>
    <w:r w:rsidRPr="004B444B">
      <w:br/>
    </w:r>
    <w:r w:rsidR="004B444B" w:rsidRPr="004B444B">
      <w:rPr>
        <w:rFonts w:ascii="Arial" w:hAnsi="Arial" w:cs="Arial"/>
        <w:sz w:val="18"/>
        <w:szCs w:val="18"/>
      </w:rPr>
      <w:t>Berquin.Elise@chu-amiens.fr</w:t>
    </w:r>
  </w:p>
  <w:p w14:paraId="4170E53B" w14:textId="77777777" w:rsidR="000E1E17" w:rsidRPr="004B444B" w:rsidRDefault="000E1E17" w:rsidP="000E1E17">
    <w:pPr>
      <w:pStyle w:val="Pieddepage"/>
      <w:jc w:val="center"/>
      <w:rPr>
        <w:rFonts w:ascii="Calibri" w:hAnsi="Calibri" w:cs="Calibri"/>
        <w:color w:val="000000" w:themeColor="text1"/>
        <w:sz w:val="20"/>
        <w:szCs w:val="20"/>
      </w:rPr>
    </w:pPr>
    <w:r w:rsidRPr="004B444B">
      <w:rPr>
        <w:rFonts w:ascii="Calibri" w:hAnsi="Calibri" w:cs="Calibri"/>
        <w:color w:val="000000" w:themeColor="text1"/>
        <w:sz w:val="20"/>
        <w:szCs w:val="20"/>
      </w:rPr>
      <w:t>Contact SimUSanté : Valérie GENSE</w:t>
    </w:r>
  </w:p>
  <w:p w14:paraId="2316D3D1" w14:textId="77777777" w:rsidR="005447B4" w:rsidRDefault="000E1E17" w:rsidP="000E1E17">
    <w:pPr>
      <w:pStyle w:val="Pieddepage"/>
      <w:jc w:val="center"/>
    </w:pPr>
    <w:r w:rsidRPr="004B444B">
      <w:rPr>
        <w:rFonts w:ascii="Calibri" w:hAnsi="Calibri" w:cs="Calibri"/>
        <w:color w:val="000000" w:themeColor="text1"/>
        <w:sz w:val="20"/>
        <w:szCs w:val="20"/>
      </w:rPr>
      <w:t xml:space="preserve">03 22 08 87 16 </w:t>
    </w:r>
    <w:hyperlink r:id="rId1" w:history="1">
      <w:r w:rsidRPr="004B444B">
        <w:rPr>
          <w:rStyle w:val="Lienhypertexte"/>
          <w:rFonts w:ascii="Arial" w:hAnsi="Arial" w:cs="Arial"/>
          <w:sz w:val="18"/>
          <w:szCs w:val="18"/>
        </w:rPr>
        <w:t>gense.valerie@chu-amiens.fr</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108E" w14:textId="77777777" w:rsidR="001E6943" w:rsidRDefault="001E69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07197" w14:textId="77777777" w:rsidR="009A56E8" w:rsidRDefault="009A56E8" w:rsidP="005447B4">
      <w:pPr>
        <w:spacing w:after="0" w:line="240" w:lineRule="auto"/>
      </w:pPr>
      <w:r>
        <w:separator/>
      </w:r>
    </w:p>
  </w:footnote>
  <w:footnote w:type="continuationSeparator" w:id="0">
    <w:p w14:paraId="50F51424" w14:textId="77777777" w:rsidR="009A56E8" w:rsidRDefault="009A56E8" w:rsidP="0054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A199" w14:textId="77777777" w:rsidR="001E6943" w:rsidRDefault="001E694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2D18" w14:textId="77777777" w:rsidR="001E6943" w:rsidRDefault="001E694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30DAF" w14:textId="77777777" w:rsidR="001E6943" w:rsidRDefault="001E69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1495"/>
    <w:multiLevelType w:val="hybridMultilevel"/>
    <w:tmpl w:val="7E087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FF7A6D"/>
    <w:multiLevelType w:val="hybridMultilevel"/>
    <w:tmpl w:val="DE3E7F6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6B2471B"/>
    <w:multiLevelType w:val="hybridMultilevel"/>
    <w:tmpl w:val="48069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9B4FAC"/>
    <w:multiLevelType w:val="hybridMultilevel"/>
    <w:tmpl w:val="7C0C41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5FA93277"/>
    <w:multiLevelType w:val="multilevel"/>
    <w:tmpl w:val="5416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57ABD"/>
    <w:multiLevelType w:val="hybridMultilevel"/>
    <w:tmpl w:val="EA823F6E"/>
    <w:lvl w:ilvl="0" w:tplc="ACAE28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C67754"/>
    <w:multiLevelType w:val="hybridMultilevel"/>
    <w:tmpl w:val="5D40B8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45"/>
    <w:rsid w:val="00056DD5"/>
    <w:rsid w:val="000879FA"/>
    <w:rsid w:val="000B5F59"/>
    <w:rsid w:val="000E1E17"/>
    <w:rsid w:val="0015217B"/>
    <w:rsid w:val="001723AD"/>
    <w:rsid w:val="001D2945"/>
    <w:rsid w:val="001E6943"/>
    <w:rsid w:val="0024739D"/>
    <w:rsid w:val="00265124"/>
    <w:rsid w:val="00272DA2"/>
    <w:rsid w:val="00274BA5"/>
    <w:rsid w:val="002828BD"/>
    <w:rsid w:val="002A6511"/>
    <w:rsid w:val="003211DF"/>
    <w:rsid w:val="003A3E40"/>
    <w:rsid w:val="003E145C"/>
    <w:rsid w:val="003F61F4"/>
    <w:rsid w:val="00412DA5"/>
    <w:rsid w:val="004353F1"/>
    <w:rsid w:val="00441F50"/>
    <w:rsid w:val="004B1F3F"/>
    <w:rsid w:val="004B444B"/>
    <w:rsid w:val="004B4B44"/>
    <w:rsid w:val="00510B37"/>
    <w:rsid w:val="00524D8A"/>
    <w:rsid w:val="0053748A"/>
    <w:rsid w:val="005447B4"/>
    <w:rsid w:val="00581758"/>
    <w:rsid w:val="00581A87"/>
    <w:rsid w:val="00584FB0"/>
    <w:rsid w:val="005B01E0"/>
    <w:rsid w:val="005C1286"/>
    <w:rsid w:val="005C27F0"/>
    <w:rsid w:val="005D09C5"/>
    <w:rsid w:val="005F1E80"/>
    <w:rsid w:val="00643A43"/>
    <w:rsid w:val="00646E2C"/>
    <w:rsid w:val="00660CB5"/>
    <w:rsid w:val="00786D0D"/>
    <w:rsid w:val="007D08A9"/>
    <w:rsid w:val="007F2234"/>
    <w:rsid w:val="00805BE8"/>
    <w:rsid w:val="00875347"/>
    <w:rsid w:val="0089605E"/>
    <w:rsid w:val="008A1183"/>
    <w:rsid w:val="008E1620"/>
    <w:rsid w:val="00945B22"/>
    <w:rsid w:val="00947483"/>
    <w:rsid w:val="0097719C"/>
    <w:rsid w:val="00977CA7"/>
    <w:rsid w:val="009A56E8"/>
    <w:rsid w:val="009B4B8A"/>
    <w:rsid w:val="009B4F41"/>
    <w:rsid w:val="009C1DF6"/>
    <w:rsid w:val="00A0155F"/>
    <w:rsid w:val="00A902A2"/>
    <w:rsid w:val="00AD108D"/>
    <w:rsid w:val="00AF60D1"/>
    <w:rsid w:val="00B2668C"/>
    <w:rsid w:val="00B83917"/>
    <w:rsid w:val="00BA29D3"/>
    <w:rsid w:val="00BA79B2"/>
    <w:rsid w:val="00BE4422"/>
    <w:rsid w:val="00C50AB7"/>
    <w:rsid w:val="00CB7E2A"/>
    <w:rsid w:val="00CC7161"/>
    <w:rsid w:val="00CF64FA"/>
    <w:rsid w:val="00D27C54"/>
    <w:rsid w:val="00D56CD0"/>
    <w:rsid w:val="00DB7F51"/>
    <w:rsid w:val="00E032D8"/>
    <w:rsid w:val="00E34719"/>
    <w:rsid w:val="00E74193"/>
    <w:rsid w:val="00E93AE6"/>
    <w:rsid w:val="00EA2231"/>
    <w:rsid w:val="00ED03D5"/>
    <w:rsid w:val="00F06015"/>
    <w:rsid w:val="00F46945"/>
    <w:rsid w:val="00FA3109"/>
    <w:rsid w:val="00FF6F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3F905D"/>
  <w15:chartTrackingRefBased/>
  <w15:docId w15:val="{0617ECE7-DD61-4799-B113-6EF4F3D6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9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D2945"/>
    <w:rPr>
      <w:color w:val="0000FF"/>
      <w:u w:val="single"/>
    </w:rPr>
  </w:style>
  <w:style w:type="character" w:customStyle="1" w:styleId="jsgrdq">
    <w:name w:val="jsgrdq"/>
    <w:basedOn w:val="Policepardfaut"/>
    <w:rsid w:val="001D2945"/>
  </w:style>
  <w:style w:type="paragraph" w:customStyle="1" w:styleId="Default">
    <w:name w:val="Default"/>
    <w:rsid w:val="001D2945"/>
    <w:pPr>
      <w:autoSpaceDE w:val="0"/>
      <w:autoSpaceDN w:val="0"/>
      <w:adjustRightInd w:val="0"/>
      <w:spacing w:after="0" w:line="240" w:lineRule="auto"/>
    </w:pPr>
    <w:rPr>
      <w:rFonts w:ascii="InterFace" w:hAnsi="InterFace" w:cs="InterFace"/>
      <w:color w:val="000000"/>
      <w:sz w:val="24"/>
      <w:szCs w:val="24"/>
    </w:rPr>
  </w:style>
  <w:style w:type="character" w:styleId="Marquedecommentaire">
    <w:name w:val="annotation reference"/>
    <w:basedOn w:val="Policepardfaut"/>
    <w:uiPriority w:val="99"/>
    <w:semiHidden/>
    <w:unhideWhenUsed/>
    <w:rsid w:val="005C27F0"/>
    <w:rPr>
      <w:sz w:val="16"/>
      <w:szCs w:val="16"/>
    </w:rPr>
  </w:style>
  <w:style w:type="paragraph" w:styleId="Commentaire">
    <w:name w:val="annotation text"/>
    <w:basedOn w:val="Normal"/>
    <w:link w:val="CommentaireCar"/>
    <w:uiPriority w:val="99"/>
    <w:semiHidden/>
    <w:unhideWhenUsed/>
    <w:rsid w:val="005C27F0"/>
    <w:pPr>
      <w:spacing w:line="240" w:lineRule="auto"/>
    </w:pPr>
    <w:rPr>
      <w:sz w:val="20"/>
      <w:szCs w:val="20"/>
    </w:rPr>
  </w:style>
  <w:style w:type="character" w:customStyle="1" w:styleId="CommentaireCar">
    <w:name w:val="Commentaire Car"/>
    <w:basedOn w:val="Policepardfaut"/>
    <w:link w:val="Commentaire"/>
    <w:uiPriority w:val="99"/>
    <w:semiHidden/>
    <w:rsid w:val="005C27F0"/>
    <w:rPr>
      <w:sz w:val="20"/>
      <w:szCs w:val="20"/>
    </w:rPr>
  </w:style>
  <w:style w:type="paragraph" w:styleId="Objetducommentaire">
    <w:name w:val="annotation subject"/>
    <w:basedOn w:val="Commentaire"/>
    <w:next w:val="Commentaire"/>
    <w:link w:val="ObjetducommentaireCar"/>
    <w:uiPriority w:val="99"/>
    <w:semiHidden/>
    <w:unhideWhenUsed/>
    <w:rsid w:val="005C27F0"/>
    <w:rPr>
      <w:b/>
      <w:bCs/>
    </w:rPr>
  </w:style>
  <w:style w:type="character" w:customStyle="1" w:styleId="ObjetducommentaireCar">
    <w:name w:val="Objet du commentaire Car"/>
    <w:basedOn w:val="CommentaireCar"/>
    <w:link w:val="Objetducommentaire"/>
    <w:uiPriority w:val="99"/>
    <w:semiHidden/>
    <w:rsid w:val="005C27F0"/>
    <w:rPr>
      <w:b/>
      <w:bCs/>
      <w:sz w:val="20"/>
      <w:szCs w:val="20"/>
    </w:rPr>
  </w:style>
  <w:style w:type="paragraph" w:styleId="Textedebulles">
    <w:name w:val="Balloon Text"/>
    <w:basedOn w:val="Normal"/>
    <w:link w:val="TextedebullesCar"/>
    <w:uiPriority w:val="99"/>
    <w:semiHidden/>
    <w:unhideWhenUsed/>
    <w:rsid w:val="005C27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27F0"/>
    <w:rPr>
      <w:rFonts w:ascii="Segoe UI" w:hAnsi="Segoe UI" w:cs="Segoe UI"/>
      <w:sz w:val="18"/>
      <w:szCs w:val="18"/>
    </w:rPr>
  </w:style>
  <w:style w:type="paragraph" w:customStyle="1" w:styleId="Paragraphestandard">
    <w:name w:val="[Paragraphe standard]"/>
    <w:basedOn w:val="Normal"/>
    <w:uiPriority w:val="99"/>
    <w:rsid w:val="00E93AE6"/>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En-tte">
    <w:name w:val="header"/>
    <w:basedOn w:val="Normal"/>
    <w:link w:val="En-tteCar"/>
    <w:uiPriority w:val="99"/>
    <w:unhideWhenUsed/>
    <w:rsid w:val="005447B4"/>
    <w:pPr>
      <w:tabs>
        <w:tab w:val="center" w:pos="4536"/>
        <w:tab w:val="right" w:pos="9072"/>
      </w:tabs>
      <w:spacing w:after="0" w:line="240" w:lineRule="auto"/>
    </w:pPr>
  </w:style>
  <w:style w:type="character" w:customStyle="1" w:styleId="En-tteCar">
    <w:name w:val="En-tête Car"/>
    <w:basedOn w:val="Policepardfaut"/>
    <w:link w:val="En-tte"/>
    <w:uiPriority w:val="99"/>
    <w:rsid w:val="005447B4"/>
  </w:style>
  <w:style w:type="paragraph" w:styleId="Pieddepage">
    <w:name w:val="footer"/>
    <w:basedOn w:val="Normal"/>
    <w:link w:val="PieddepageCar"/>
    <w:uiPriority w:val="99"/>
    <w:unhideWhenUsed/>
    <w:rsid w:val="005447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47B4"/>
  </w:style>
  <w:style w:type="paragraph" w:styleId="Paragraphedeliste">
    <w:name w:val="List Paragraph"/>
    <w:basedOn w:val="Normal"/>
    <w:uiPriority w:val="34"/>
    <w:qFormat/>
    <w:rsid w:val="00FA3109"/>
    <w:pPr>
      <w:ind w:left="720"/>
      <w:contextualSpacing/>
    </w:pPr>
  </w:style>
  <w:style w:type="character" w:customStyle="1" w:styleId="markedcontent">
    <w:name w:val="markedcontent"/>
    <w:basedOn w:val="Policepardfaut"/>
    <w:rsid w:val="00581758"/>
  </w:style>
  <w:style w:type="character" w:styleId="lev">
    <w:name w:val="Strong"/>
    <w:basedOn w:val="Policepardfaut"/>
    <w:uiPriority w:val="22"/>
    <w:qFormat/>
    <w:rsid w:val="002651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mailto:simusante@chu-amiens.f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pione-simusante.fr/ecampu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cid:image005.jpg@01DB5532.2EE384F0" TargetMode="External"/><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gense.valerie@chu-amie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545</Words>
  <Characters>3001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CHU Amiens Picardie</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Gense Valerie</dc:creator>
  <cp:keywords/>
  <dc:description/>
  <cp:lastModifiedBy>Gense Valerie</cp:lastModifiedBy>
  <cp:revision>32</cp:revision>
  <cp:lastPrinted>2025-01-06T08:45:00Z</cp:lastPrinted>
  <dcterms:created xsi:type="dcterms:W3CDTF">2024-01-08T09:52:00Z</dcterms:created>
  <dcterms:modified xsi:type="dcterms:W3CDTF">2025-01-06T14:45:00Z</dcterms:modified>
</cp:coreProperties>
</file>